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4" w:rsidRDefault="009016F4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92D26">
        <w:rPr>
          <w:rFonts w:ascii="Times New Roman" w:eastAsia="Times New Roman" w:hAnsi="Times New Roman" w:cs="Times New Roman"/>
          <w:b/>
          <w:color w:val="000000"/>
        </w:rPr>
        <w:t>Муниципальное бюджетное об</w:t>
      </w:r>
      <w:r>
        <w:rPr>
          <w:rFonts w:ascii="Times New Roman" w:eastAsia="Times New Roman" w:hAnsi="Times New Roman" w:cs="Times New Roman"/>
          <w:b/>
          <w:color w:val="000000"/>
        </w:rPr>
        <w:t>щеобра</w:t>
      </w:r>
      <w:r w:rsidRPr="00B92D26">
        <w:rPr>
          <w:rFonts w:ascii="Times New Roman" w:eastAsia="Times New Roman" w:hAnsi="Times New Roman" w:cs="Times New Roman"/>
          <w:b/>
          <w:color w:val="000000"/>
        </w:rPr>
        <w:t>зовательное учреждение</w:t>
      </w: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92D26">
        <w:rPr>
          <w:rFonts w:ascii="Times New Roman" w:eastAsia="Times New Roman" w:hAnsi="Times New Roman" w:cs="Times New Roman"/>
          <w:b/>
          <w:color w:val="000000"/>
        </w:rPr>
        <w:t xml:space="preserve"> «Средняя общеобразовательная школа №6»</w:t>
      </w: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-13"/>
        <w:tblW w:w="10915" w:type="dxa"/>
        <w:tblLook w:val="04A0"/>
      </w:tblPr>
      <w:tblGrid>
        <w:gridCol w:w="3261"/>
        <w:gridCol w:w="3827"/>
        <w:gridCol w:w="3827"/>
      </w:tblGrid>
      <w:tr w:rsidR="003B30D0" w:rsidRPr="00B92D26" w:rsidTr="00C3255B">
        <w:tc>
          <w:tcPr>
            <w:tcW w:w="3261" w:type="dxa"/>
          </w:tcPr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Рассмотрено: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на заседании методического совета МБОУ «СОШ №6»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мая 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proofErr w:type="spellEnd"/>
            <w:r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hideMark/>
          </w:tcPr>
          <w:p w:rsidR="003B30D0" w:rsidRPr="00B92D26" w:rsidRDefault="007C06ED" w:rsidP="00C3255B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3255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B30D0" w:rsidRPr="00B92D26"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  <w:p w:rsidR="007C06ED" w:rsidRPr="00C3255B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 заместитель директора по УВР</w:t>
            </w:r>
          </w:p>
          <w:p w:rsidR="007C06ED" w:rsidRPr="007C06ED" w:rsidRDefault="007C06ED" w:rsidP="00C3255B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МБОУ « СОШ № 6»</w:t>
            </w:r>
            <w:r w:rsidR="003B30D0"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Котова Н.В.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 / ____________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3B30D0" w:rsidRPr="00B92D26" w:rsidRDefault="007C06ED" w:rsidP="00C3255B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C06ED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B30D0" w:rsidRPr="00B92D26">
              <w:rPr>
                <w:rFonts w:ascii="Times New Roman" w:eastAsia="Times New Roman" w:hAnsi="Times New Roman" w:cs="Times New Roman"/>
                <w:color w:val="000000"/>
              </w:rPr>
              <w:t>Утверждаю: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директор МБОУ «СОШ №6»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евостьянова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Е.Е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. /_________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19» августа 2020</w:t>
            </w:r>
            <w:r w:rsidRPr="00B92D2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3B30D0" w:rsidRPr="00B92D26" w:rsidRDefault="003B30D0" w:rsidP="00C3255B">
            <w:pPr>
              <w:shd w:val="clear" w:color="auto" w:fill="FFFFFF"/>
              <w:spacing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Pr="00677584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06ED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06ED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06ED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06ED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06ED" w:rsidRPr="00B92D26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3B30D0" w:rsidRPr="009578DA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обществознанию</w:t>
      </w:r>
    </w:p>
    <w:p w:rsidR="003B30D0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8</w:t>
      </w:r>
      <w:r w:rsidR="003B30D0" w:rsidRPr="00957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-9 классов АООП</w:t>
      </w:r>
    </w:p>
    <w:p w:rsidR="007C06ED" w:rsidRPr="009578DA" w:rsidRDefault="007C06ED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Pr="00B92D26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B3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7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Михеева   Татьяна</w:t>
      </w:r>
      <w:r w:rsidRPr="003B3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Владимировна,                                    </w:t>
      </w:r>
      <w:r w:rsidRPr="003B3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tabs>
          <w:tab w:val="left" w:pos="7155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7C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9578DA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0D0" w:rsidRPr="00C3255B" w:rsidRDefault="003B30D0" w:rsidP="003B30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:rsidR="003B30D0" w:rsidRDefault="003B30D0" w:rsidP="003B3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Pr="007C06ED" w:rsidRDefault="003B30D0" w:rsidP="003B3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7C06ED">
        <w:rPr>
          <w:rFonts w:ascii="Times New Roman" w:eastAsia="Times New Roman" w:hAnsi="Times New Roman" w:cs="Times New Roman"/>
          <w:color w:val="000000"/>
        </w:rPr>
        <w:t>п. Железнодорожный</w:t>
      </w:r>
    </w:p>
    <w:p w:rsidR="003B30D0" w:rsidRPr="007C06ED" w:rsidRDefault="003B30D0" w:rsidP="003B3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B30D0" w:rsidRPr="007C06ED" w:rsidRDefault="003B30D0" w:rsidP="003B30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7C06ED">
        <w:rPr>
          <w:rFonts w:ascii="Times New Roman" w:eastAsia="Times New Roman" w:hAnsi="Times New Roman" w:cs="Times New Roman"/>
          <w:color w:val="000000"/>
        </w:rPr>
        <w:t>2020 г.</w:t>
      </w:r>
    </w:p>
    <w:p w:rsidR="003B30D0" w:rsidRDefault="003B30D0" w:rsidP="003B30D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3B30D0" w:rsidRPr="003B30D0" w:rsidRDefault="003B30D0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F67FC1" w:rsidRDefault="00F67FC1" w:rsidP="009016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477" w:rsidRPr="00F67FC1" w:rsidRDefault="00776477" w:rsidP="00776477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C1">
        <w:rPr>
          <w:rFonts w:ascii="Times New Roman" w:hAnsi="Times New Roman" w:cs="Times New Roman"/>
          <w:b/>
          <w:bCs/>
          <w:sz w:val="24"/>
          <w:szCs w:val="24"/>
        </w:rPr>
        <w:t>ПОЯСНИТЕЛЬНАЯ    ЗАПИСКА</w:t>
      </w:r>
    </w:p>
    <w:p w:rsidR="00776477" w:rsidRPr="00F67FC1" w:rsidRDefault="00776477" w:rsidP="0077647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67FC1">
        <w:rPr>
          <w:rFonts w:ascii="Times New Roman" w:hAnsi="Times New Roman" w:cs="Times New Roman"/>
          <w:sz w:val="24"/>
          <w:szCs w:val="24"/>
        </w:rPr>
        <w:tab/>
      </w:r>
      <w:r w:rsidRPr="00F67FC1">
        <w:rPr>
          <w:rFonts w:ascii="Times New Roman" w:hAnsi="Times New Roman" w:cs="Times New Roman"/>
          <w:sz w:val="24"/>
          <w:szCs w:val="24"/>
        </w:rPr>
        <w:tab/>
        <w:t>Рабочая программа по обществознанию для обучающихся 8-9 классов составлена на основе «Программы специальных (коррекционных) общеобразовательных учреждений  для детей с умственной отсталостью под редакцией д.п.н. В.В.Воронковой – М. Издательство «</w:t>
      </w:r>
      <w:proofErr w:type="spellStart"/>
      <w:r w:rsidRPr="00F67FC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67FC1">
        <w:rPr>
          <w:rFonts w:ascii="Times New Roman" w:hAnsi="Times New Roman" w:cs="Times New Roman"/>
          <w:sz w:val="24"/>
          <w:szCs w:val="24"/>
        </w:rPr>
        <w:t xml:space="preserve">», 2014 год, под редакцией В.В. Воронковой. </w:t>
      </w:r>
    </w:p>
    <w:p w:rsidR="00776477" w:rsidRPr="00F67FC1" w:rsidRDefault="00776477" w:rsidP="007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sz w:val="24"/>
          <w:szCs w:val="24"/>
        </w:rPr>
        <w:t> </w:t>
      </w:r>
      <w:r w:rsidRPr="00F67FC1">
        <w:rPr>
          <w:rFonts w:ascii="Times New Roman" w:hAnsi="Times New Roman" w:cs="Times New Roman"/>
          <w:sz w:val="24"/>
          <w:szCs w:val="24"/>
        </w:rPr>
        <w:tab/>
        <w:t>Курс «Обществознание» представляет собой один из рекомендованных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Курс призван способствовать возможно большей самореализа</w:t>
      </w:r>
      <w:r w:rsidRPr="00F67FC1">
        <w:rPr>
          <w:rFonts w:ascii="Times New Roman" w:hAnsi="Times New Roman" w:cs="Times New Roman"/>
          <w:sz w:val="24"/>
          <w:szCs w:val="24"/>
        </w:rPr>
        <w:softHyphen/>
        <w:t xml:space="preserve">ции личностного потенциала детей с нарушениями интеллекта. </w:t>
      </w:r>
    </w:p>
    <w:p w:rsidR="00776477" w:rsidRPr="00F67FC1" w:rsidRDefault="00776477" w:rsidP="00776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67FC1">
        <w:rPr>
          <w:rFonts w:ascii="Times New Roman" w:hAnsi="Times New Roman" w:cs="Times New Roman"/>
          <w:sz w:val="24"/>
          <w:szCs w:val="24"/>
        </w:rPr>
        <w:t>: создание условий для социальной адаптации уча</w:t>
      </w:r>
      <w:r w:rsidRPr="00F67FC1">
        <w:rPr>
          <w:rFonts w:ascii="Times New Roman" w:hAnsi="Times New Roman" w:cs="Times New Roman"/>
          <w:sz w:val="24"/>
          <w:szCs w:val="24"/>
        </w:rPr>
        <w:softHyphen/>
        <w:t>щихся путем повышения их правовой и этической грамотности, со</w:t>
      </w:r>
      <w:r w:rsidRPr="00F67FC1">
        <w:rPr>
          <w:rFonts w:ascii="Times New Roman" w:hAnsi="Times New Roman" w:cs="Times New Roman"/>
          <w:sz w:val="24"/>
          <w:szCs w:val="24"/>
        </w:rPr>
        <w:softHyphen/>
        <w:t>здающей основу для безболезненной интеграции в современное об</w:t>
      </w:r>
      <w:r w:rsidRPr="00F67FC1">
        <w:rPr>
          <w:rFonts w:ascii="Times New Roman" w:hAnsi="Times New Roman" w:cs="Times New Roman"/>
          <w:sz w:val="24"/>
          <w:szCs w:val="24"/>
        </w:rPr>
        <w:softHyphen/>
        <w:t>щество ребенка через знание своих гражданских обязанностей и умение пользоваться своими правами.</w:t>
      </w:r>
    </w:p>
    <w:p w:rsidR="00776477" w:rsidRPr="00F67FC1" w:rsidRDefault="00776477" w:rsidP="007764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776477" w:rsidRPr="00F67FC1" w:rsidRDefault="00776477" w:rsidP="007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sz w:val="24"/>
          <w:szCs w:val="24"/>
        </w:rPr>
        <w:t xml:space="preserve">— создание условий для социализации личности; </w:t>
      </w:r>
      <w:r w:rsidRPr="00F67FC1">
        <w:rPr>
          <w:rFonts w:ascii="Times New Roman" w:hAnsi="Times New Roman" w:cs="Times New Roman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F67FC1">
        <w:rPr>
          <w:rFonts w:ascii="Times New Roman" w:hAnsi="Times New Roman" w:cs="Times New Roman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F67FC1">
        <w:rPr>
          <w:rFonts w:ascii="Times New Roman" w:hAnsi="Times New Roman" w:cs="Times New Roman"/>
          <w:sz w:val="24"/>
          <w:szCs w:val="24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776477" w:rsidRPr="00F67FC1" w:rsidRDefault="00776477" w:rsidP="007764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FC1">
        <w:rPr>
          <w:rFonts w:ascii="Times New Roman" w:hAnsi="Times New Roman" w:cs="Times New Roman"/>
          <w:b/>
          <w:sz w:val="24"/>
          <w:szCs w:val="24"/>
        </w:rPr>
        <w:tab/>
        <w:t xml:space="preserve">Психологические особенности детей с ОВЗ: </w:t>
      </w:r>
      <w:r w:rsidRPr="00F67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 воспроизведения</w:t>
      </w:r>
      <w:r w:rsidRPr="00F67F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7FC1">
        <w:rPr>
          <w:rFonts w:ascii="Times New Roman" w:hAnsi="Times New Roman" w:cs="Times New Roman"/>
          <w:color w:val="000000"/>
          <w:sz w:val="24"/>
          <w:szCs w:val="24"/>
        </w:rPr>
        <w:t>характеризуется неточностью, неполным объемом и нарушением порядка воспринятого материала, воспроизведением несущественных деталей. Наглядная память преобладает над словесной.</w:t>
      </w:r>
    </w:p>
    <w:p w:rsidR="00776477" w:rsidRPr="00F67FC1" w:rsidRDefault="00776477" w:rsidP="007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color w:val="000000"/>
          <w:sz w:val="24"/>
          <w:szCs w:val="24"/>
        </w:rPr>
        <w:t>Наиболее ярко</w:t>
      </w:r>
      <w:r w:rsidRPr="00F67F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7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мыслительную деятельность</w:t>
      </w:r>
      <w:r w:rsidRPr="00F67F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7FC1">
        <w:rPr>
          <w:rFonts w:ascii="Times New Roman" w:hAnsi="Times New Roman" w:cs="Times New Roman"/>
          <w:color w:val="000000"/>
          <w:sz w:val="24"/>
          <w:szCs w:val="24"/>
        </w:rPr>
        <w:t>детей с особенностями в развитие характеризует инертность, низкая продуктивность, неустойчивость. Мышление детей данной категории тесно связано с конкретной ситуацией, творческое мышление находится на начальной стадии своего формирования</w:t>
      </w:r>
      <w:proofErr w:type="gramStart"/>
      <w:r w:rsidRPr="00F67FC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67FC1" w:rsidRPr="003B30D0" w:rsidRDefault="00F67FC1" w:rsidP="00776477">
      <w:pPr>
        <w:spacing w:before="100" w:beforeAutospacing="1" w:after="119"/>
        <w:ind w:right="12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FC1" w:rsidRPr="003B30D0" w:rsidRDefault="00F67FC1" w:rsidP="00776477">
      <w:pPr>
        <w:spacing w:before="100" w:beforeAutospacing="1" w:after="119"/>
        <w:ind w:right="12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77" w:rsidRPr="00F67FC1" w:rsidRDefault="00776477" w:rsidP="00776477">
      <w:pPr>
        <w:spacing w:before="100" w:beforeAutospacing="1" w:after="119"/>
        <w:ind w:right="12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7FC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F67FC1">
        <w:rPr>
          <w:rFonts w:ascii="Times New Roman" w:hAnsi="Times New Roman" w:cs="Times New Roman"/>
          <w:b/>
          <w:bCs/>
          <w:sz w:val="24"/>
          <w:szCs w:val="24"/>
        </w:rPr>
        <w:t>. Средства реализации целей и задач</w:t>
      </w:r>
    </w:p>
    <w:p w:rsidR="00776477" w:rsidRPr="00F67FC1" w:rsidRDefault="00776477" w:rsidP="00776477">
      <w:pPr>
        <w:spacing w:before="100" w:beforeAutospacing="1" w:after="119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bCs/>
          <w:sz w:val="24"/>
          <w:szCs w:val="24"/>
        </w:rPr>
        <w:t>Ведущим принципом разработанной системы планирования уроков является  взаимосвязь речевых коррекционных и воспитательных задач, которые на каждом возрастном этапе реализуются в разнообразных сочетаниях. Постепенно материал каждой задачи  усложняется, варьируется сочетаемость заданий, упражнений по коррекции ВПФ, их смена и взаимосвязь.</w:t>
      </w:r>
    </w:p>
    <w:p w:rsidR="00776477" w:rsidRPr="00F67FC1" w:rsidRDefault="00776477" w:rsidP="00776477">
      <w:pPr>
        <w:spacing w:before="100" w:beforeAutospacing="1" w:after="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bCs/>
          <w:sz w:val="24"/>
          <w:szCs w:val="24"/>
        </w:rPr>
        <w:tab/>
        <w:t>Правильная организация занятий, специфические методы и приемы обучения способствуют развитию речи и мышления обучающихся. В процессе реализации программы используются разнообразные методы и приемы обучения:</w:t>
      </w:r>
    </w:p>
    <w:p w:rsidR="00776477" w:rsidRPr="00F67FC1" w:rsidRDefault="00776477" w:rsidP="00776477">
      <w:pPr>
        <w:numPr>
          <w:ilvl w:val="0"/>
          <w:numId w:val="7"/>
        </w:numPr>
        <w:spacing w:before="100" w:beforeAutospacing="1" w:after="119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bCs/>
          <w:sz w:val="24"/>
          <w:szCs w:val="24"/>
        </w:rPr>
        <w:t>Объяснительно – иллюстративный, рассказ, беседы, работа с книгой, упражнения  практического характера, практические работы репродуктивного и творческого характера;</w:t>
      </w:r>
    </w:p>
    <w:p w:rsidR="00776477" w:rsidRPr="00F67FC1" w:rsidRDefault="00776477" w:rsidP="00776477">
      <w:pPr>
        <w:numPr>
          <w:ilvl w:val="0"/>
          <w:numId w:val="7"/>
        </w:numPr>
        <w:spacing w:before="100" w:beforeAutospacing="1" w:after="119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bCs/>
          <w:sz w:val="24"/>
          <w:szCs w:val="24"/>
        </w:rPr>
        <w:t>Частично проблемно –поисковый;</w:t>
      </w:r>
    </w:p>
    <w:p w:rsidR="00776477" w:rsidRPr="00F67FC1" w:rsidRDefault="00776477" w:rsidP="00776477">
      <w:pPr>
        <w:numPr>
          <w:ilvl w:val="0"/>
          <w:numId w:val="7"/>
        </w:numPr>
        <w:spacing w:before="100" w:beforeAutospacing="1" w:after="119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bCs/>
          <w:sz w:val="24"/>
          <w:szCs w:val="24"/>
        </w:rPr>
        <w:t>Презентации, видеофильмы с помощью мультимедийного оборудования;</w:t>
      </w:r>
    </w:p>
    <w:p w:rsidR="00776477" w:rsidRPr="00F67FC1" w:rsidRDefault="00776477" w:rsidP="00776477">
      <w:pPr>
        <w:numPr>
          <w:ilvl w:val="0"/>
          <w:numId w:val="7"/>
        </w:numPr>
        <w:spacing w:before="100" w:beforeAutospacing="1" w:after="119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sz w:val="24"/>
          <w:szCs w:val="24"/>
        </w:rPr>
        <w:t>Экскурсии, предложенные в рабочей программе, дают возможность сформировать у учащихся представления о том, куда им следует обратиться при возникновении необходимости.</w:t>
      </w:r>
    </w:p>
    <w:p w:rsidR="00776477" w:rsidRPr="00F67FC1" w:rsidRDefault="00776477" w:rsidP="00776477">
      <w:pPr>
        <w:spacing w:before="100" w:beforeAutospacing="1" w:after="119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FC1">
        <w:rPr>
          <w:rFonts w:ascii="Times New Roman" w:hAnsi="Times New Roman" w:cs="Times New Roman"/>
          <w:bCs/>
          <w:sz w:val="24"/>
          <w:szCs w:val="24"/>
        </w:rPr>
        <w:t>Преобладает фронтальная форма работы, имеет место индивидуальная, работа в парах, группах.</w:t>
      </w:r>
    </w:p>
    <w:p w:rsidR="00776477" w:rsidRPr="00F67FC1" w:rsidRDefault="00776477" w:rsidP="00776477">
      <w:pPr>
        <w:tabs>
          <w:tab w:val="left" w:pos="1905"/>
        </w:tabs>
        <w:spacing w:before="100" w:beforeAutospacing="1" w:after="119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FC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67FC1">
        <w:rPr>
          <w:rFonts w:ascii="Times New Roman" w:hAnsi="Times New Roman" w:cs="Times New Roman"/>
          <w:b/>
          <w:bCs/>
          <w:sz w:val="24"/>
          <w:szCs w:val="24"/>
        </w:rPr>
        <w:t>. Место предмета в учебном плане</w:t>
      </w:r>
    </w:p>
    <w:p w:rsidR="00776477" w:rsidRPr="00F67FC1" w:rsidRDefault="00776477" w:rsidP="00776477">
      <w:pPr>
        <w:jc w:val="both"/>
        <w:rPr>
          <w:rFonts w:ascii="Times New Roman" w:hAnsi="Times New Roman" w:cs="Times New Roman"/>
          <w:sz w:val="24"/>
          <w:szCs w:val="24"/>
        </w:rPr>
      </w:pPr>
      <w:r w:rsidRPr="00F67FC1">
        <w:rPr>
          <w:rFonts w:ascii="Times New Roman" w:hAnsi="Times New Roman" w:cs="Times New Roman"/>
          <w:sz w:val="24"/>
          <w:szCs w:val="24"/>
        </w:rPr>
        <w:t>Рабочая программа в 8 классе  рассчитана на 34 часа в год (1 час в неделю), в 9 классе – 34 часа в год (1 час в неделю).</w:t>
      </w:r>
    </w:p>
    <w:p w:rsidR="00776477" w:rsidRPr="00F67FC1" w:rsidRDefault="00776477" w:rsidP="00776477">
      <w:pPr>
        <w:pStyle w:val="a3"/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</w:rPr>
      </w:pPr>
      <w:r w:rsidRPr="00F67FC1">
        <w:rPr>
          <w:rFonts w:ascii="Times New Roman" w:hAnsi="Times New Roman" w:cs="Times New Roman"/>
          <w:b/>
          <w:color w:val="auto"/>
          <w:lang w:val="en-US"/>
        </w:rPr>
        <w:t>IV</w:t>
      </w:r>
      <w:r w:rsidRPr="00F67FC1">
        <w:rPr>
          <w:rFonts w:ascii="Times New Roman" w:hAnsi="Times New Roman" w:cs="Times New Roman"/>
          <w:b/>
          <w:color w:val="auto"/>
        </w:rPr>
        <w:t>. Планируемые результаты обучения.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  <w:r w:rsidRPr="00F67FC1">
        <w:rPr>
          <w:rFonts w:ascii="Times New Roman" w:hAnsi="Times New Roman" w:cs="Times New Roman"/>
          <w:b/>
          <w:color w:val="auto"/>
        </w:rPr>
        <w:t>Учащиеся должны знать: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Что такое государство?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Что такое право?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Виды правовой ответственности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Что такое правонарушение?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Что собой представляет законодательная, исполнительная и судебная власть  Российской Федерации?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Какие существуют основные конституционные права и обязанности Граждан Российской Федерации?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  <w:r w:rsidRPr="00F67FC1">
        <w:rPr>
          <w:rFonts w:ascii="Times New Roman" w:hAnsi="Times New Roman" w:cs="Times New Roman"/>
          <w:b/>
          <w:color w:val="auto"/>
        </w:rPr>
        <w:t>Учащиеся должны уметь: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Написать просьбу, ходатайство, поручение, заявление, расписку.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Оформлять стандартные бланки.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Обращаться при необходимости в соответствующие правовые учреждения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F67FC1">
        <w:rPr>
          <w:rFonts w:ascii="Times New Roman" w:hAnsi="Times New Roman" w:cs="Times New Roman"/>
          <w:color w:val="auto"/>
        </w:rPr>
        <w:t>Правильно оформить просьбу в органы исполнительной власти</w:t>
      </w: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76477" w:rsidRPr="00F67FC1" w:rsidRDefault="00776477" w:rsidP="00776477">
      <w:pPr>
        <w:pStyle w:val="a3"/>
        <w:tabs>
          <w:tab w:val="left" w:pos="2295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F67FC1" w:rsidRDefault="00F67FC1" w:rsidP="008F28F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67FC1" w:rsidSect="00F67FC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F28F5" w:rsidRDefault="008F28F5" w:rsidP="008F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477" w:rsidRPr="008F28F5" w:rsidRDefault="00776477" w:rsidP="008F2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8F5" w:rsidRPr="008F28F5" w:rsidRDefault="008F28F5" w:rsidP="008F2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8F5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8 – 9 классы</w:t>
      </w:r>
    </w:p>
    <w:tbl>
      <w:tblPr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8"/>
        <w:gridCol w:w="2695"/>
        <w:gridCol w:w="1982"/>
        <w:gridCol w:w="992"/>
        <w:gridCol w:w="854"/>
        <w:gridCol w:w="847"/>
        <w:gridCol w:w="1854"/>
        <w:gridCol w:w="3555"/>
      </w:tblGrid>
      <w:tr w:rsidR="00F67FC1" w:rsidRPr="008F28F5" w:rsidTr="00F67FC1">
        <w:trPr>
          <w:trHeight w:val="32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F67FC1" w:rsidRPr="008F28F5" w:rsidTr="00F67FC1">
        <w:trPr>
          <w:trHeight w:val="322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2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C1" w:rsidRPr="008F28F5" w:rsidRDefault="00F67FC1" w:rsidP="00F67FC1">
            <w:pPr>
              <w:tabs>
                <w:tab w:val="left" w:pos="36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8 класс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F67FC1">
            <w:pPr>
              <w:tabs>
                <w:tab w:val="left" w:pos="36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F67FC1" w:rsidRPr="008F28F5" w:rsidTr="00F67FC1">
        <w:trPr>
          <w:trHeight w:val="32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61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Введение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2 часа</w:t>
            </w:r>
          </w:p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Страна, в которой мы живем.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такой гражданин?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F67FC1" w:rsidRDefault="00F67FC1" w:rsidP="00F67FC1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Государство, право, 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13 часовмораль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государство?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принципы правового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Разделение властей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право? Отрасли права. Право и закон.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Правонарушение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Преступление, как вид правонарушения; его признаки.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Мораль. «Золотое правило нравственности»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Практическая работа № 1 «Заявление»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24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F67FC1">
            <w:pPr>
              <w:tabs>
                <w:tab w:val="left" w:pos="35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Конституция РФ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17 ч.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Конституция РФ – Основной Закон </w:t>
            </w: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Законодательная власть.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Исполнительная власть.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Судебная власть.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Практическая работа № 2 «Исковое заявление»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Экскурсия № 1 в сельский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Практическая работа № 3 «Заполнение заявления на прописку»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Правоохранительные органы.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Экскурсия № 2 в милицию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Институт президентства.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Избирательная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3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Гражданство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2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 № 1 «Обращение к властям»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2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 № 2 «Заполнение стандартных бланков»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2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2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6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F67FC1">
            <w:pPr>
              <w:tabs>
                <w:tab w:val="left" w:pos="37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2 часа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7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4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закон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Default="00F67FC1" w:rsidP="008F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гражданин России.</w:t>
            </w:r>
          </w:p>
          <w:p w:rsidR="00F67FC1" w:rsidRDefault="00F67FC1" w:rsidP="008F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FC1" w:rsidRDefault="00F67FC1" w:rsidP="008F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FC1" w:rsidRDefault="00F67FC1" w:rsidP="008F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FC1" w:rsidRDefault="00F67FC1" w:rsidP="008F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FC1" w:rsidRDefault="00F67FC1" w:rsidP="008F28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C1" w:rsidRPr="008F28F5" w:rsidRDefault="00F67FC1" w:rsidP="00F67FC1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9 класс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F67FC1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F67FC1" w:rsidRPr="008F28F5" w:rsidTr="00F67FC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8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Права и обязанности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28 часов</w:t>
            </w:r>
          </w:p>
          <w:p w:rsidR="00F67FC1" w:rsidRPr="00F67FC1" w:rsidRDefault="00F67FC1" w:rsidP="008F28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гражданина России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tabs>
                <w:tab w:val="left" w:pos="38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Ответственность государства перед гражданами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Конституционные обязанности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конституционные права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 и трудовые отношения.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на труд. Дисциплина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Практическая работа № 4 «Трудовой договор»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права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 и имущественные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Имущественные права и ответственность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 № 3 «Я - собственник»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основы семейных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 ребенка. Декларация о правах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хозяйство.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права человека. Жилищные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на медицинское обслуживание.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на социальное обеспечение.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Практическая работа № 5 «Обращение в органы опеки»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 № 4 «Я заболел»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на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образования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Куда пойти учиться.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Интернет-экскурсия на сайты 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стандартных бланков, заявлений, прошений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0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F67FC1" w:rsidRDefault="00F67FC1" w:rsidP="00F67FC1">
            <w:pPr>
              <w:tabs>
                <w:tab w:val="left" w:pos="34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  <w:t>4 часа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0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0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0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rPr>
          <w:trHeight w:val="10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F67FC1" w:rsidRDefault="00F67FC1" w:rsidP="008F28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 знаний</w:t>
            </w:r>
            <w:r w:rsidRPr="008F28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2 часа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Проверочная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7FC1" w:rsidRPr="008F28F5" w:rsidTr="00F67FC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C1" w:rsidRPr="008F28F5" w:rsidRDefault="00F67FC1" w:rsidP="008F28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28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1" w:rsidRPr="008F28F5" w:rsidRDefault="00F67FC1" w:rsidP="008F2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7948" w:rsidRPr="008F28F5" w:rsidRDefault="00667948" w:rsidP="00F67F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7948" w:rsidRPr="008F28F5" w:rsidSect="008F2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502C2"/>
    <w:multiLevelType w:val="hybridMultilevel"/>
    <w:tmpl w:val="FFC83F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B5033"/>
    <w:multiLevelType w:val="hybridMultilevel"/>
    <w:tmpl w:val="1328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520FC"/>
    <w:multiLevelType w:val="hybridMultilevel"/>
    <w:tmpl w:val="39FA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8F5"/>
    <w:rsid w:val="00022F2E"/>
    <w:rsid w:val="000962CE"/>
    <w:rsid w:val="003B30D0"/>
    <w:rsid w:val="00667948"/>
    <w:rsid w:val="00776477"/>
    <w:rsid w:val="007C06ED"/>
    <w:rsid w:val="00830675"/>
    <w:rsid w:val="008F28F5"/>
    <w:rsid w:val="009016F4"/>
    <w:rsid w:val="00C3255B"/>
    <w:rsid w:val="00C6430C"/>
    <w:rsid w:val="00F6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647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  <w:style w:type="character" w:customStyle="1" w:styleId="apple-converted-space">
    <w:name w:val="apple-converted-space"/>
    <w:basedOn w:val="a0"/>
    <w:rsid w:val="00776477"/>
  </w:style>
  <w:style w:type="table" w:customStyle="1" w:styleId="111">
    <w:name w:val="Сетка таблицы111"/>
    <w:basedOn w:val="a1"/>
    <w:uiPriority w:val="59"/>
    <w:rsid w:val="009016F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05AC-97F2-45D9-8DCD-A288217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kompik</cp:lastModifiedBy>
  <cp:revision>13</cp:revision>
  <cp:lastPrinted>2018-09-10T17:01:00Z</cp:lastPrinted>
  <dcterms:created xsi:type="dcterms:W3CDTF">2016-10-22T14:21:00Z</dcterms:created>
  <dcterms:modified xsi:type="dcterms:W3CDTF">2021-03-24T13:16:00Z</dcterms:modified>
</cp:coreProperties>
</file>