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83" w:rsidRDefault="00DB65D5" w:rsidP="00DB65D5">
      <w:pPr>
        <w:pStyle w:val="a3"/>
        <w:spacing w:before="0" w:beforeAutospacing="0" w:after="0" w:afterAutospacing="0"/>
        <w:ind w:left="9781" w:hanging="142"/>
        <w:rPr>
          <w:b/>
        </w:rPr>
      </w:pPr>
      <w:r>
        <w:rPr>
          <w:noProof/>
        </w:rPr>
        <w:drawing>
          <wp:inline distT="0" distB="0" distL="0" distR="0">
            <wp:extent cx="2952750" cy="18097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65" cy="181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E2D22" w:rsidRPr="005E2D22" w:rsidRDefault="005E2D22" w:rsidP="005E2D22">
      <w:pPr>
        <w:pStyle w:val="a3"/>
        <w:spacing w:before="0" w:beforeAutospacing="0" w:after="0" w:afterAutospacing="0"/>
        <w:jc w:val="center"/>
        <w:rPr>
          <w:b/>
        </w:rPr>
      </w:pPr>
      <w:r w:rsidRPr="005E2D22">
        <w:rPr>
          <w:b/>
        </w:rPr>
        <w:t xml:space="preserve">План работы </w:t>
      </w:r>
    </w:p>
    <w:p w:rsidR="005E2D22" w:rsidRDefault="005E2D22" w:rsidP="005E2D2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t xml:space="preserve">по устранению </w:t>
      </w:r>
      <w:r>
        <w:rPr>
          <w:color w:val="000000"/>
        </w:rPr>
        <w:t>недостатков, выявленных в ходе</w:t>
      </w:r>
    </w:p>
    <w:p w:rsidR="005E2D22" w:rsidRDefault="005E2D22" w:rsidP="005E2D2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независимой оценки качества условий оказания услуг</w:t>
      </w:r>
    </w:p>
    <w:p w:rsidR="005E2D22" w:rsidRDefault="005E2D22" w:rsidP="005E2D2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E2D22">
        <w:rPr>
          <w:b/>
          <w:color w:val="000000"/>
        </w:rPr>
        <w:t xml:space="preserve">МБОУ « СОШ № </w:t>
      </w:r>
      <w:r w:rsidR="00C37802">
        <w:rPr>
          <w:b/>
          <w:color w:val="000000"/>
        </w:rPr>
        <w:t>6</w:t>
      </w:r>
      <w:r w:rsidRPr="005E2D22">
        <w:rPr>
          <w:b/>
          <w:color w:val="000000"/>
        </w:rPr>
        <w:t>»</w:t>
      </w:r>
    </w:p>
    <w:p w:rsidR="005E2D22" w:rsidRPr="005E2D22" w:rsidRDefault="005E2D22" w:rsidP="005E2D2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на 2021-2023гг</w:t>
      </w:r>
    </w:p>
    <w:p w:rsidR="0039307F" w:rsidRDefault="0039307F"/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2977"/>
        <w:gridCol w:w="2693"/>
        <w:gridCol w:w="2693"/>
        <w:gridCol w:w="1843"/>
        <w:gridCol w:w="1843"/>
      </w:tblGrid>
      <w:tr w:rsidR="005E2D22" w:rsidRPr="005E2D22" w:rsidTr="005E2D22">
        <w:tc>
          <w:tcPr>
            <w:tcW w:w="3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E2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5E2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E2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5E2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lang w:eastAsia="ru-RU"/>
              </w:rPr>
              <w:t>Сведения о ходе реализации мероприятия</w:t>
            </w:r>
          </w:p>
        </w:tc>
      </w:tr>
      <w:tr w:rsidR="005E2D22" w:rsidRPr="005E2D22" w:rsidTr="005E2D22">
        <w:trPr>
          <w:trHeight w:val="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D22" w:rsidRPr="005E2D22" w:rsidRDefault="005E2D22" w:rsidP="005E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D22" w:rsidRPr="005E2D22" w:rsidRDefault="005E2D22" w:rsidP="005E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D22" w:rsidRPr="005E2D22" w:rsidRDefault="005E2D22" w:rsidP="005E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D22" w:rsidRPr="005E2D22" w:rsidRDefault="005E2D22" w:rsidP="005E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E2D22" w:rsidRPr="005E2D22" w:rsidTr="005E2D22"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2D22" w:rsidRPr="005E2D22" w:rsidTr="005E2D22">
        <w:tc>
          <w:tcPr>
            <w:tcW w:w="152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A643B2" w:rsidP="005E2D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Недостатки, выявленные в ходе обобщения информации, размещенной на официальных сайтах и информационных стендах в помещениях организаций и предложения по их устранению</w:t>
            </w:r>
          </w:p>
        </w:tc>
      </w:tr>
      <w:tr w:rsidR="005E2D22" w:rsidRPr="005E2D22" w:rsidTr="00A643B2"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B2" w:rsidRPr="00A643B2" w:rsidRDefault="00A643B2" w:rsidP="00A6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функционирование раздела «Часто задаваемые вопросы»</w:t>
            </w:r>
          </w:p>
          <w:p w:rsidR="005E2D22" w:rsidRPr="005E2D22" w:rsidRDefault="005E2D22" w:rsidP="00A6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A643B2" w:rsidP="00A6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раздела «Часто задаваемые вопросы» и обеспечение его функционирования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A643B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C37802" w:rsidP="00A6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Алексей Геннадьевич</w:t>
            </w:r>
            <w:r w:rsidR="00A643B2"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A643B2"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ведение сайта ОО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D22" w:rsidRPr="005E2D22" w:rsidTr="00A643B2">
        <w:trPr>
          <w:trHeight w:val="50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B2" w:rsidRPr="00A643B2" w:rsidRDefault="00A643B2" w:rsidP="00A6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ссылки на официальные сайт Министерства просвещения Российской Федерации в сети "Интернет"</w:t>
            </w:r>
          </w:p>
          <w:p w:rsidR="005E2D22" w:rsidRPr="005E2D22" w:rsidRDefault="005E2D22" w:rsidP="00A6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A643B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ссылки на официальные сайт Министерства просвещения Российской Федерации в сети "Интернет"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A643B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C3780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Алексей Геннадьевич</w:t>
            </w: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ведение сайта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D22" w:rsidRPr="005E2D22" w:rsidTr="00A643B2">
        <w:trPr>
          <w:trHeight w:val="1650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C37802" w:rsidP="001D2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технической возможности выражения получателем услуг мнения о качестве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анкеты для опроса граждан или гиперссылка на неё)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A643B2" w:rsidP="00A6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1D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для опроса граждан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A643B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D22" w:rsidRPr="005E2D22" w:rsidRDefault="001D2A7E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Алексей Геннадьевич</w:t>
            </w: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ведение сайта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D22" w:rsidRPr="005E2D22" w:rsidRDefault="005E2D22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2A7E" w:rsidRPr="005E2D22" w:rsidTr="00A643B2">
        <w:trPr>
          <w:trHeight w:val="1650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Default="001D2A7E" w:rsidP="00A6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аннотации к рабочим программам дисциплин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каждому учебному предмету, курсу, дисциплине, (модулю), практики, в составе образовательной программы) с приложением рабочих программ в виде электронного документа.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Pr="00A643B2" w:rsidRDefault="001D2A7E" w:rsidP="00A6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 аннотации к рабочим программам дисциплин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каждому учебному предмету, курсу, дисциплине, (модулю), практики, в составе образовательной программы) с приложением рабочих программ в виде электронного документа.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Pr="00A643B2" w:rsidRDefault="001D2A7E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Default="001D2A7E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Надежда Владимировна</w:t>
            </w:r>
          </w:p>
          <w:p w:rsidR="001D2A7E" w:rsidRDefault="001D2A7E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Pr="005E2D22" w:rsidRDefault="001D2A7E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Pr="005E2D22" w:rsidRDefault="001D2A7E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A7E" w:rsidRPr="005E2D22" w:rsidTr="00A643B2">
        <w:trPr>
          <w:trHeight w:val="1650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Default="001D2A7E" w:rsidP="00A6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численности обучающихся по договорам об образовании, заключаемых при приёме на обучение за счёт средств физического и (или) юридического 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 выделением численности обучающихся, являющихся  иностранными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Default="003F37A0" w:rsidP="00A6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информация о численности обучающихся по договорам об образовании, заключаемых при приёме на обучение за счёт средств физического и (или) юридического 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 выделением численности обучающихся,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являющихся  иностранными гражданами)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Pr="00A643B2" w:rsidRDefault="003F37A0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2021г.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Default="003F37A0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Супрунова Вера Владимировна</w:t>
            </w:r>
          </w:p>
          <w:p w:rsidR="003F37A0" w:rsidRDefault="003F37A0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Pr="005E2D22" w:rsidRDefault="001D2A7E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A7E" w:rsidRPr="005E2D22" w:rsidRDefault="001D2A7E" w:rsidP="005E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7A0" w:rsidRPr="005E2D22" w:rsidTr="00A643B2">
        <w:trPr>
          <w:trHeight w:val="1320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об отсутствии групп продленного дня в ОО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Алексей Геннадьевич</w:t>
            </w: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6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ведение сайта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7A0" w:rsidRPr="005E2D22" w:rsidTr="00687AE2">
        <w:trPr>
          <w:trHeight w:val="855"/>
        </w:trPr>
        <w:tc>
          <w:tcPr>
            <w:tcW w:w="152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Недостатки,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</w:t>
            </w:r>
          </w:p>
        </w:tc>
      </w:tr>
      <w:tr w:rsidR="003F37A0" w:rsidRPr="005E2D22" w:rsidTr="00A643B2">
        <w:trPr>
          <w:trHeight w:val="111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C5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C5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5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C5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возможность по повышению квалификации педагогов, работающих с детьми - инвалидами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E917BC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2022-2023гг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Надежда Владимировна</w:t>
            </w:r>
          </w:p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D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F37A0" w:rsidRPr="005E2D22" w:rsidTr="00C53283"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E917BC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работников организации для сопровождения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proofErr w:type="gramStart"/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5EB" w:rsidRDefault="00A235EB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</w:p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</w:t>
            </w:r>
            <w:proofErr w:type="gramStart"/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F37A0" w:rsidRPr="005E2D22" w:rsidTr="005E2D22"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Pr="005E2D22" w:rsidRDefault="003F37A0" w:rsidP="003F3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возможности предоставления услуги в дистанционном режиме или на дому</w:t>
            </w: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Pr="00E917BC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Решить вопрос о </w:t>
            </w:r>
            <w:r w:rsidRPr="00C5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предоставления услуги в дистанционном режиме или на дому</w:t>
            </w:r>
            <w:r w:rsidRPr="005E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Pr="00E917BC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Надежда Владимировна</w:t>
            </w:r>
          </w:p>
          <w:p w:rsidR="003F37A0" w:rsidRPr="00E917BC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Pr="00E917BC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7A0" w:rsidRPr="00E917BC" w:rsidRDefault="003F37A0" w:rsidP="003F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2D22" w:rsidRDefault="005E2D22"/>
    <w:sectPr w:rsidR="005E2D22" w:rsidSect="005E2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FD" w:rsidRDefault="007438FD" w:rsidP="005E2D22">
      <w:pPr>
        <w:spacing w:after="0" w:line="240" w:lineRule="auto"/>
      </w:pPr>
      <w:r>
        <w:separator/>
      </w:r>
    </w:p>
  </w:endnote>
  <w:endnote w:type="continuationSeparator" w:id="0">
    <w:p w:rsidR="007438FD" w:rsidRDefault="007438FD" w:rsidP="005E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FD" w:rsidRDefault="007438FD" w:rsidP="005E2D22">
      <w:pPr>
        <w:spacing w:after="0" w:line="240" w:lineRule="auto"/>
      </w:pPr>
      <w:r>
        <w:separator/>
      </w:r>
    </w:p>
  </w:footnote>
  <w:footnote w:type="continuationSeparator" w:id="0">
    <w:p w:rsidR="007438FD" w:rsidRDefault="007438FD" w:rsidP="005E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559"/>
    <w:multiLevelType w:val="multilevel"/>
    <w:tmpl w:val="4B6E2E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2F2D4C"/>
    <w:multiLevelType w:val="multilevel"/>
    <w:tmpl w:val="FA648B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B4D63C8"/>
    <w:multiLevelType w:val="multilevel"/>
    <w:tmpl w:val="52444BA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728363E"/>
    <w:multiLevelType w:val="multilevel"/>
    <w:tmpl w:val="39EEBD3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B6C6F63"/>
    <w:multiLevelType w:val="multilevel"/>
    <w:tmpl w:val="E1946E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1F"/>
    <w:rsid w:val="00052B1C"/>
    <w:rsid w:val="000A0B45"/>
    <w:rsid w:val="000E4E9A"/>
    <w:rsid w:val="001D2A7E"/>
    <w:rsid w:val="0027060E"/>
    <w:rsid w:val="0039307F"/>
    <w:rsid w:val="003F37A0"/>
    <w:rsid w:val="00441B15"/>
    <w:rsid w:val="00471095"/>
    <w:rsid w:val="00492DDF"/>
    <w:rsid w:val="00575047"/>
    <w:rsid w:val="005E2D22"/>
    <w:rsid w:val="007438FD"/>
    <w:rsid w:val="007A3DBA"/>
    <w:rsid w:val="008A61DF"/>
    <w:rsid w:val="00A235EB"/>
    <w:rsid w:val="00A643B2"/>
    <w:rsid w:val="00C37802"/>
    <w:rsid w:val="00C53283"/>
    <w:rsid w:val="00DB65D5"/>
    <w:rsid w:val="00E1080F"/>
    <w:rsid w:val="00E131BA"/>
    <w:rsid w:val="00E917BC"/>
    <w:rsid w:val="00EF5EE9"/>
    <w:rsid w:val="00F7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кп</cp:lastModifiedBy>
  <cp:revision>3</cp:revision>
  <cp:lastPrinted>2021-11-09T04:27:00Z</cp:lastPrinted>
  <dcterms:created xsi:type="dcterms:W3CDTF">2021-11-12T02:56:00Z</dcterms:created>
  <dcterms:modified xsi:type="dcterms:W3CDTF">2021-11-12T05:04:00Z</dcterms:modified>
</cp:coreProperties>
</file>