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66" w:rsidRDefault="005F6B66" w:rsidP="00E3278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 и ребята!</w:t>
      </w:r>
    </w:p>
    <w:p w:rsidR="00E32782" w:rsidRDefault="00E32782" w:rsidP="00E3278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E32782" w:rsidRDefault="00E32782" w:rsidP="00E3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93">
        <w:rPr>
          <w:rFonts w:ascii="Times New Roman" w:hAnsi="Times New Roman" w:cs="Times New Roman"/>
          <w:sz w:val="28"/>
          <w:szCs w:val="28"/>
        </w:rPr>
        <w:t xml:space="preserve">2018 год объявлен Годом добровольца и волонтера в России. </w:t>
      </w:r>
      <w:r>
        <w:rPr>
          <w:rFonts w:ascii="Times New Roman" w:hAnsi="Times New Roman" w:cs="Times New Roman"/>
          <w:sz w:val="28"/>
          <w:szCs w:val="28"/>
        </w:rPr>
        <w:t>К августу 2018 года количество волонтеров в России увеличилось более чем на треть и достигло 11 миллионов человек. Какие волонтёрские организации вы знаете? Чем они занимаются? Хотели бы вы стать волонтёром? Почему?</w:t>
      </w:r>
    </w:p>
    <w:p w:rsidR="00E32782" w:rsidRPr="00E32782" w:rsidRDefault="00E32782" w:rsidP="00E327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ресурсы информационно-телекоммуникационной сети «Интернет», сформулируйте обоснования (не менее двух) для своего ответа и оформите свой ответ в виде презентации.</w:t>
      </w:r>
    </w:p>
    <w:p w:rsidR="00E32782" w:rsidRPr="00B31C2D" w:rsidRDefault="00E32782" w:rsidP="00E3278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1C2D">
        <w:rPr>
          <w:rFonts w:ascii="Times New Roman" w:hAnsi="Times New Roman" w:cs="Times New Roman"/>
          <w:b/>
          <w:sz w:val="28"/>
          <w:szCs w:val="28"/>
        </w:rPr>
        <w:t>Ресурсы сети Интернет (для примера):</w:t>
      </w:r>
    </w:p>
    <w:p w:rsidR="00E32782" w:rsidRDefault="005F6B66" w:rsidP="00E3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https://granidobra.ru/2016/10/03/kto-takoj-volontyor/</w:t>
        </w:r>
      </w:hyperlink>
      <w:r w:rsidR="00E32782">
        <w:rPr>
          <w:rFonts w:ascii="Times New Roman" w:hAnsi="Times New Roman" w:cs="Times New Roman"/>
          <w:sz w:val="28"/>
          <w:szCs w:val="28"/>
        </w:rPr>
        <w:t xml:space="preserve"> - Кто такие волонтеры</w:t>
      </w:r>
    </w:p>
    <w:p w:rsidR="00E32782" w:rsidRDefault="005F6B66" w:rsidP="00E3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https://studopedia.ru/2_78995_lichnostnie-kachestva-volonterov-kotorie-opredelyayut-effektivnost-volonterskoy-raboti.html</w:t>
        </w:r>
      </w:hyperlink>
      <w:r w:rsidR="00E32782">
        <w:rPr>
          <w:rFonts w:ascii="Times New Roman" w:hAnsi="Times New Roman" w:cs="Times New Roman"/>
          <w:sz w:val="28"/>
          <w:szCs w:val="28"/>
        </w:rPr>
        <w:t xml:space="preserve"> - Качества, которыми должен обладать волонтер</w:t>
      </w:r>
    </w:p>
    <w:p w:rsidR="00E32782" w:rsidRDefault="005F6B66" w:rsidP="00E3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studwood</w:t>
        </w:r>
        <w:proofErr w:type="spellEnd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/661356/</w:t>
        </w:r>
        <w:proofErr w:type="spellStart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psihologiya</w:t>
        </w:r>
        <w:proofErr w:type="spellEnd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vidy</w:t>
        </w:r>
        <w:proofErr w:type="spellEnd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volonterskoy</w:t>
        </w:r>
        <w:proofErr w:type="spellEnd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deyatelnosti</w:t>
        </w:r>
        <w:proofErr w:type="spellEnd"/>
      </w:hyperlink>
      <w:r w:rsidR="00E32782">
        <w:rPr>
          <w:rFonts w:ascii="Times New Roman" w:hAnsi="Times New Roman" w:cs="Times New Roman"/>
          <w:sz w:val="28"/>
          <w:szCs w:val="28"/>
        </w:rPr>
        <w:t xml:space="preserve"> - Виды волонтерской деятельности</w:t>
      </w:r>
    </w:p>
    <w:p w:rsidR="00E32782" w:rsidRDefault="005F6B66" w:rsidP="00E3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dadobro</w:t>
        </w:r>
        <w:proofErr w:type="spellEnd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blog</w:t>
        </w:r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/10-</w:t>
        </w:r>
        <w:proofErr w:type="spellStart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neochevidnyh</w:t>
        </w:r>
        <w:proofErr w:type="spellEnd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prichin</w:t>
        </w:r>
        <w:proofErr w:type="spellEnd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stat</w:t>
        </w:r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volonterom</w:t>
        </w:r>
        <w:proofErr w:type="spellEnd"/>
        <w:r w:rsidR="00E32782" w:rsidRPr="0023566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E32782" w:rsidRDefault="00E32782" w:rsidP="00E3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Причины стать волонтером</w:t>
      </w:r>
    </w:p>
    <w:p w:rsidR="00E32782" w:rsidRPr="0064449A" w:rsidRDefault="00E32782" w:rsidP="00E32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782" w:rsidRDefault="00E32782" w:rsidP="00E3278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1C2D">
        <w:rPr>
          <w:rFonts w:ascii="Times New Roman" w:hAnsi="Times New Roman" w:cs="Times New Roman"/>
          <w:b/>
          <w:sz w:val="28"/>
          <w:szCs w:val="28"/>
        </w:rPr>
        <w:t>Требования к презентации:</w:t>
      </w:r>
    </w:p>
    <w:p w:rsidR="00E32782" w:rsidRPr="00B31C2D" w:rsidRDefault="00E32782" w:rsidP="00E32782">
      <w:pPr>
        <w:pStyle w:val="a3"/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</w:rPr>
      </w:pPr>
      <w:r w:rsidRPr="00B31C2D">
        <w:rPr>
          <w:sz w:val="28"/>
          <w:szCs w:val="28"/>
        </w:rPr>
        <w:t>Презентация должна содержать не более 5 слайдов, включая титульный слайд и слайд с выводом.</w:t>
      </w:r>
    </w:p>
    <w:p w:rsidR="00E32782" w:rsidRPr="00B31C2D" w:rsidRDefault="00E32782" w:rsidP="00E32782">
      <w:pPr>
        <w:pStyle w:val="a3"/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</w:rPr>
      </w:pPr>
      <w:r w:rsidRPr="00B31C2D">
        <w:rPr>
          <w:sz w:val="28"/>
          <w:szCs w:val="28"/>
        </w:rPr>
        <w:t>Текст тезисов на слайде должен быть кратким. Для каждого тезиса должна быть указана ссылка на ресурс в сети Интернет, который вы использовали.</w:t>
      </w:r>
    </w:p>
    <w:p w:rsidR="00E32782" w:rsidRPr="00B31C2D" w:rsidRDefault="00E32782" w:rsidP="00E32782">
      <w:pPr>
        <w:pStyle w:val="a3"/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</w:rPr>
      </w:pPr>
      <w:r w:rsidRPr="00B31C2D">
        <w:rPr>
          <w:sz w:val="28"/>
          <w:szCs w:val="28"/>
        </w:rPr>
        <w:t>Каждый слайд должен содержать заголовок.</w:t>
      </w:r>
    </w:p>
    <w:p w:rsidR="00E32782" w:rsidRPr="00B31C2D" w:rsidRDefault="00E32782" w:rsidP="00E32782">
      <w:pPr>
        <w:pStyle w:val="a3"/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</w:rPr>
      </w:pPr>
      <w:r w:rsidRPr="00B31C2D">
        <w:rPr>
          <w:sz w:val="28"/>
          <w:szCs w:val="28"/>
        </w:rPr>
        <w:t>Рекомендуется использовать не более трех цветов в презентации и не более двух типов шрифта.</w:t>
      </w:r>
    </w:p>
    <w:p w:rsidR="00E32782" w:rsidRPr="00B31C2D" w:rsidRDefault="00E32782" w:rsidP="00E327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1587" w:rsidRDefault="00F81587"/>
    <w:sectPr w:rsidR="00F8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F07D0"/>
    <w:multiLevelType w:val="hybridMultilevel"/>
    <w:tmpl w:val="483EC052"/>
    <w:lvl w:ilvl="0" w:tplc="8BC22E2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F2"/>
    <w:rsid w:val="003827F2"/>
    <w:rsid w:val="005F6B66"/>
    <w:rsid w:val="00E32782"/>
    <w:rsid w:val="00F8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82"/>
    <w:pPr>
      <w:spacing w:after="0" w:line="312" w:lineRule="auto"/>
      <w:ind w:left="720" w:firstLine="567"/>
      <w:contextualSpacing/>
      <w:jc w:val="both"/>
    </w:pPr>
    <w:rPr>
      <w:rFonts w:ascii="Times New Roman" w:hAnsi="Times New Roman"/>
      <w:color w:val="000000" w:themeColor="text1"/>
      <w:sz w:val="24"/>
    </w:rPr>
  </w:style>
  <w:style w:type="character" w:styleId="a4">
    <w:name w:val="Hyperlink"/>
    <w:basedOn w:val="a0"/>
    <w:uiPriority w:val="99"/>
    <w:unhideWhenUsed/>
    <w:rsid w:val="00E327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82"/>
    <w:pPr>
      <w:spacing w:after="0" w:line="312" w:lineRule="auto"/>
      <w:ind w:left="720" w:firstLine="567"/>
      <w:contextualSpacing/>
      <w:jc w:val="both"/>
    </w:pPr>
    <w:rPr>
      <w:rFonts w:ascii="Times New Roman" w:hAnsi="Times New Roman"/>
      <w:color w:val="000000" w:themeColor="text1"/>
      <w:sz w:val="24"/>
    </w:rPr>
  </w:style>
  <w:style w:type="character" w:styleId="a4">
    <w:name w:val="Hyperlink"/>
    <w:basedOn w:val="a0"/>
    <w:uiPriority w:val="99"/>
    <w:unhideWhenUsed/>
    <w:rsid w:val="00E32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wood.ru/661356/psihologiya/vidy_volonterskoy_deyatelnos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opedia.ru/2_78995_lichnostnie-kachestva-volonterov-kotorie-opredelyayut-effektivnost-volonterskoy-rabo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idobra.ru/2016/10/03/kto-takoj-volontyo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adobro.com/blog-news/10-neochevidnyh-prichin-stat-volonter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Наталья Владимировна</dc:creator>
  <cp:keywords/>
  <dc:description/>
  <cp:lastModifiedBy>User</cp:lastModifiedBy>
  <cp:revision>2</cp:revision>
  <dcterms:created xsi:type="dcterms:W3CDTF">2018-11-08T14:05:00Z</dcterms:created>
  <dcterms:modified xsi:type="dcterms:W3CDTF">2018-11-08T14:05:00Z</dcterms:modified>
</cp:coreProperties>
</file>