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7C4F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Аналитическая справка по результатам проведения</w:t>
      </w:r>
    </w:p>
    <w:p w14:paraId="3ECBCC93" w14:textId="77777777" w:rsidR="005277A7" w:rsidRPr="005277A7" w:rsidRDefault="005277A7" w:rsidP="00B0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Всероссийских проверочных работ в 2021 году</w:t>
      </w:r>
    </w:p>
    <w:p w14:paraId="2B73F021" w14:textId="6ED9EB9E" w:rsidR="005277A7" w:rsidRPr="005277A7" w:rsidRDefault="004277F8" w:rsidP="005277A7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07</w:t>
      </w:r>
      <w:r w:rsidR="005277A7"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.05.2021</w:t>
      </w:r>
    </w:p>
    <w:p w14:paraId="5AFCC5B0" w14:textId="0E771F9D" w:rsidR="005277A7" w:rsidRPr="004277F8" w:rsidRDefault="005277A7" w:rsidP="004277F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F8">
        <w:rPr>
          <w:rFonts w:ascii="Arial" w:eastAsia="Times New Roman" w:hAnsi="Arial" w:cs="Arial"/>
          <w:sz w:val="21"/>
          <w:szCs w:val="21"/>
          <w:lang w:eastAsia="ru-RU"/>
        </w:rPr>
        <w:t>В 2020 учебном году в соответствии с </w:t>
      </w:r>
      <w:hyperlink r:id="rId5" w:anchor="/document/99/573659418/" w:history="1">
        <w:r w:rsidRPr="004277F8">
          <w:rPr>
            <w:rFonts w:ascii="Arial" w:eastAsia="Times New Roman" w:hAnsi="Arial" w:cs="Arial"/>
            <w:sz w:val="21"/>
            <w:szCs w:val="21"/>
            <w:lang w:eastAsia="ru-RU"/>
          </w:rPr>
          <w:t>приказом Рособрнадзора от 11.02.2021 № 119</w:t>
        </w:r>
      </w:hyperlink>
      <w:r w:rsidRPr="004277F8">
        <w:rPr>
          <w:rFonts w:ascii="Arial" w:eastAsia="Times New Roman" w:hAnsi="Arial" w:cs="Arial"/>
          <w:sz w:val="21"/>
          <w:szCs w:val="21"/>
          <w:lang w:eastAsia="ru-RU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 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приказом Комитета по образованию муниципального </w:t>
      </w:r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района </w:t>
      </w:r>
      <w:proofErr w:type="spellStart"/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Усольского</w:t>
      </w:r>
      <w:proofErr w:type="spellEnd"/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районного муниципального образования 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</w:t>
      </w:r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Иркутской области 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от </w:t>
      </w:r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12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.0</w:t>
      </w:r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3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.2021 №</w:t>
      </w:r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68 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N «О проведении</w:t>
      </w:r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ВПР в </w:t>
      </w:r>
      <w:proofErr w:type="spellStart"/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Усольском</w:t>
      </w:r>
      <w:proofErr w:type="spellEnd"/>
      <w:r w:rsidR="004277F8"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районе 2021г</w:t>
      </w:r>
      <w:r w:rsidRPr="004277F8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»</w:t>
      </w:r>
      <w:r w:rsidRPr="004277F8">
        <w:rPr>
          <w:rFonts w:ascii="Arial" w:eastAsia="Times New Roman" w:hAnsi="Arial" w:cs="Arial"/>
          <w:sz w:val="21"/>
          <w:szCs w:val="21"/>
          <w:lang w:eastAsia="ru-RU"/>
        </w:rPr>
        <w:t> Всероссийские проверочные работы проводились в 4-х, 5-х, 6-х, 7-х, 8</w:t>
      </w:r>
      <w:r w:rsidR="00FF6C3A" w:rsidRPr="004277F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4277F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14:paraId="2E38CA54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Количественный состав участников ВПР-2021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1460"/>
        <w:gridCol w:w="1460"/>
        <w:gridCol w:w="1460"/>
        <w:gridCol w:w="1460"/>
        <w:gridCol w:w="1464"/>
      </w:tblGrid>
      <w:tr w:rsidR="005277A7" w:rsidRPr="005277A7" w14:paraId="4EA1BC67" w14:textId="77777777" w:rsidTr="005277A7">
        <w:tc>
          <w:tcPr>
            <w:tcW w:w="51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6C6BD" w14:textId="77777777" w:rsidR="005277A7" w:rsidRPr="005277A7" w:rsidRDefault="005277A7" w:rsidP="005277A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предметов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332C7" w14:textId="1EF46B75" w:rsidR="005277A7" w:rsidRPr="005277A7" w:rsidRDefault="005277A7" w:rsidP="0082672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класс,</w:t>
            </w:r>
          </w:p>
          <w:p w14:paraId="7DEFC844" w14:textId="043BEDF3" w:rsidR="005277A7" w:rsidRPr="005277A7" w:rsidRDefault="005277A7" w:rsidP="0082672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2DFF2" w14:textId="21CB252C" w:rsidR="005277A7" w:rsidRPr="005277A7" w:rsidRDefault="005277A7" w:rsidP="0082672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класс,</w:t>
            </w:r>
          </w:p>
          <w:p w14:paraId="04B641E0" w14:textId="0A242659" w:rsidR="005277A7" w:rsidRPr="005277A7" w:rsidRDefault="005277A7" w:rsidP="0082672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9E4B2" w14:textId="095DCF45" w:rsidR="005277A7" w:rsidRPr="005277A7" w:rsidRDefault="005277A7" w:rsidP="0082672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класс,</w:t>
            </w:r>
          </w:p>
          <w:p w14:paraId="199774F5" w14:textId="27DFD81C" w:rsidR="005277A7" w:rsidRPr="005277A7" w:rsidRDefault="005277A7" w:rsidP="0082672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E8AE2" w14:textId="6EE54C13" w:rsidR="005277A7" w:rsidRPr="005277A7" w:rsidRDefault="005277A7" w:rsidP="0082672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класс,</w:t>
            </w:r>
          </w:p>
          <w:p w14:paraId="45D2DC90" w14:textId="5172715A" w:rsidR="005277A7" w:rsidRPr="005277A7" w:rsidRDefault="005277A7" w:rsidP="0082672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5FB2" w14:textId="6DA47614" w:rsidR="005277A7" w:rsidRPr="005277A7" w:rsidRDefault="005277A7" w:rsidP="00826722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класс,</w:t>
            </w:r>
          </w:p>
          <w:p w14:paraId="36B81245" w14:textId="2E7378F7" w:rsidR="005277A7" w:rsidRPr="005277A7" w:rsidRDefault="005277A7" w:rsidP="00826722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</w:tr>
      <w:tr w:rsidR="005277A7" w:rsidRPr="005277A7" w14:paraId="2F215CA4" w14:textId="77777777" w:rsidTr="005277A7">
        <w:trPr>
          <w:trHeight w:val="450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5A55E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5DAD9" w14:textId="7084036C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9662F" w14:textId="58A85216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2117B" w14:textId="50125239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597EB" w14:textId="4DEB67CF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1CC24" w14:textId="0FC5BB71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277A7" w:rsidRPr="005277A7" w14:paraId="59A690DC" w14:textId="77777777" w:rsidTr="005277A7">
        <w:trPr>
          <w:trHeight w:val="414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BD812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CF1DF" w14:textId="49BF988C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7CEDB" w14:textId="4EEEAED9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76F09" w14:textId="19203BF2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BB769" w14:textId="2757A29E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81CD2" w14:textId="44DD1DAD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277A7" w:rsidRPr="005277A7" w14:paraId="3768540B" w14:textId="77777777" w:rsidTr="005277A7">
        <w:trPr>
          <w:trHeight w:val="434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02967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13A53" w14:textId="16BE3037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736D4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F3117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B2388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F12FE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</w:tr>
      <w:tr w:rsidR="005277A7" w:rsidRPr="005277A7" w14:paraId="1BBF93E3" w14:textId="77777777" w:rsidTr="005277A7">
        <w:trPr>
          <w:trHeight w:val="428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058F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B22E7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6DD99" w14:textId="110731AF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FCB8" w14:textId="2B036D5C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ED2EC" w14:textId="5F0352A8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646E" w14:textId="0D292ABE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277A7" w:rsidRPr="005277A7" w14:paraId="3C80221D" w14:textId="77777777" w:rsidTr="005277A7">
        <w:trPr>
          <w:trHeight w:val="420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924FA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C3AD0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9114C" w14:textId="5029B824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5698" w14:textId="0875FB23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BD1B9" w14:textId="27269C41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96B24" w14:textId="2466FC62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77A7" w:rsidRPr="005277A7" w14:paraId="5F53C697" w14:textId="77777777" w:rsidTr="005277A7">
        <w:trPr>
          <w:trHeight w:val="399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98ACE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342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F48D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56538" w14:textId="0B381083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DE53" w14:textId="02EA09F0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5F84E" w14:textId="26771A1C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77A7" w:rsidRPr="005277A7" w14:paraId="461AA6BA" w14:textId="77777777" w:rsidTr="005277A7">
        <w:trPr>
          <w:trHeight w:val="418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66B2B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A2212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9D107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4ADC5" w14:textId="63DC5EE2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B2932" w14:textId="5FD6B4BE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839B5" w14:textId="233BD77D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277A7" w:rsidRPr="005277A7" w14:paraId="30937AF3" w14:textId="77777777" w:rsidTr="005277A7">
        <w:trPr>
          <w:trHeight w:val="410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AFC79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46BB3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7F47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3AB0C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5C68B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EC4E0" w14:textId="6114B61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77A7" w:rsidRPr="005277A7" w14:paraId="650B4722" w14:textId="77777777" w:rsidTr="005277A7">
        <w:trPr>
          <w:trHeight w:val="430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0913F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0F6FA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FAD89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13D01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E4035" w14:textId="1E35D801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1F9DC" w14:textId="2D807CF1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77A7" w:rsidRPr="005277A7" w14:paraId="3FC337C1" w14:textId="77777777" w:rsidTr="005277A7">
        <w:trPr>
          <w:trHeight w:val="829"/>
        </w:trPr>
        <w:tc>
          <w:tcPr>
            <w:tcW w:w="51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4D7DD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Иностранные языки </w:t>
            </w:r>
            <w:r w:rsidRPr="005277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(английский язык, немецкий язык)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A246F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48693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B7D7C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  <w:tc>
          <w:tcPr>
            <w:tcW w:w="27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9CDD9" w14:textId="166D388B" w:rsidR="005277A7" w:rsidRPr="005277A7" w:rsidRDefault="00FF6C3A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AC277" w14:textId="77777777" w:rsidR="005277A7" w:rsidRPr="005277A7" w:rsidRDefault="005277A7" w:rsidP="005277A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-</w:t>
            </w:r>
          </w:p>
        </w:tc>
      </w:tr>
    </w:tbl>
    <w:p w14:paraId="5A4D6161" w14:textId="77777777" w:rsidR="00FF6C3A" w:rsidRDefault="00FF6C3A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F3ECFDD" w14:textId="240E1B58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работе приняли участие </w:t>
      </w:r>
      <w:r w:rsidR="00FF6C3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111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учеников из </w:t>
      </w:r>
      <w:r w:rsidR="00FF6C3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257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r w:rsidR="00FF6C3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43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%). Данный показатель позволил получить достоверную оценку образовательных результатов учеников по школе.</w:t>
      </w:r>
    </w:p>
    <w:p w14:paraId="67B92893" w14:textId="2E0394A1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Итоги ВПР 2021 года в </w:t>
      </w:r>
      <w:proofErr w:type="gramStart"/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</w:t>
      </w:r>
      <w:r w:rsidR="009B0FD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класс</w:t>
      </w:r>
      <w:r w:rsidR="009B0FD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</w:t>
      </w:r>
      <w:proofErr w:type="gramEnd"/>
    </w:p>
    <w:p w14:paraId="455680B2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14:paraId="2293F8B8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309"/>
        <w:gridCol w:w="1005"/>
        <w:gridCol w:w="715"/>
        <w:gridCol w:w="652"/>
        <w:gridCol w:w="587"/>
        <w:gridCol w:w="1194"/>
        <w:gridCol w:w="683"/>
        <w:gridCol w:w="587"/>
        <w:gridCol w:w="543"/>
        <w:gridCol w:w="603"/>
        <w:gridCol w:w="1194"/>
      </w:tblGrid>
      <w:tr w:rsidR="005277A7" w:rsidRPr="005277A7" w14:paraId="0F922231" w14:textId="77777777" w:rsidTr="00FF6C3A">
        <w:tc>
          <w:tcPr>
            <w:tcW w:w="12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96C5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DC94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63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F7ED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0B91E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85A9FA5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1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B5E6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0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23B23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1B388C0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365DB1C4" w14:textId="77777777" w:rsidTr="00FF6C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366FC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6A945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657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34A1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2A4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D2C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773453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F1CA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38D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CA29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532B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E7B6D4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1A790864" w14:textId="77777777" w:rsidTr="00FF6C3A">
        <w:tc>
          <w:tcPr>
            <w:tcW w:w="1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9825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 «А»</w:t>
            </w:r>
          </w:p>
        </w:tc>
        <w:tc>
          <w:tcPr>
            <w:tcW w:w="11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FA5DF" w14:textId="536CE0E1" w:rsidR="005277A7" w:rsidRPr="00FF6C3A" w:rsidRDefault="00FF6C3A" w:rsidP="003117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Котова Н.В.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B17E0" w14:textId="2C232FF8" w:rsidR="005277A7" w:rsidRPr="005277A7" w:rsidRDefault="009E0EDC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F199" w14:textId="1B1AE0C2" w:rsidR="005277A7" w:rsidRPr="005277A7" w:rsidRDefault="005277A7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9E0E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452ED" w14:textId="68F3823B" w:rsidR="005277A7" w:rsidRPr="005277A7" w:rsidRDefault="009E0EDC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E077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24BDC" w14:textId="3526339B" w:rsidR="005277A7" w:rsidRPr="005277A7" w:rsidRDefault="009E0EDC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54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4FDA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3DB7E" w14:textId="3FD8CF05" w:rsidR="005277A7" w:rsidRPr="005277A7" w:rsidRDefault="009E0EDC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832D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03B3" w14:textId="1395A057" w:rsidR="005277A7" w:rsidRPr="005277A7" w:rsidRDefault="009E0EDC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EEBCE" w14:textId="1574C203" w:rsidR="005277A7" w:rsidRPr="005277A7" w:rsidRDefault="009E0EDC" w:rsidP="009E0E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23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14:paraId="2B337A53" w14:textId="77777777" w:rsidR="00FF6C3A" w:rsidRDefault="00FF6C3A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A908634" w14:textId="5CECF3A6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5848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63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15797F64" w14:textId="5952BCCC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</w:t>
      </w:r>
      <w:r w:rsidR="0058486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6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 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7118D499" w14:textId="5621CEBA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58486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60A0F767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490"/>
        <w:gridCol w:w="615"/>
        <w:gridCol w:w="615"/>
        <w:gridCol w:w="615"/>
        <w:gridCol w:w="1029"/>
        <w:gridCol w:w="1194"/>
        <w:gridCol w:w="615"/>
        <w:gridCol w:w="615"/>
        <w:gridCol w:w="615"/>
        <w:gridCol w:w="1029"/>
        <w:gridCol w:w="1219"/>
      </w:tblGrid>
      <w:tr w:rsidR="005277A7" w:rsidRPr="005277A7" w14:paraId="19C56F13" w14:textId="77777777" w:rsidTr="003117B9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142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18E3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4F8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94BE0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26C0B0CF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BC64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0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2336F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1E7C1885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73386390" w14:textId="77777777" w:rsidTr="003117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42EDB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A5653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88E2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2373A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D635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E8E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BA063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D73A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B8BD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F8DF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7248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117EC1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353960E1" w14:textId="77777777" w:rsidTr="003117B9"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0870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 «А»</w:t>
            </w:r>
          </w:p>
        </w:tc>
        <w:tc>
          <w:tcPr>
            <w:tcW w:w="13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099F3" w14:textId="7FE1489F" w:rsidR="005277A7" w:rsidRPr="005277A7" w:rsidRDefault="003117B9" w:rsidP="003117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Котова Н.В.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B2E7" w14:textId="664524CF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22787" w14:textId="728E9C82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3117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33730" w14:textId="32ECA1AC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921C7" w14:textId="7F900B27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19400" w14:textId="386120C5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74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B37F" w14:textId="6274F2E3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CD67" w14:textId="27894897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C015" w14:textId="56D666D2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ED36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0CDF1" w14:textId="64E6BD03" w:rsidR="005277A7" w:rsidRPr="005277A7" w:rsidRDefault="003117B9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59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14:paraId="029F9E49" w14:textId="77777777" w:rsidR="003117B9" w:rsidRDefault="003117B9" w:rsidP="005277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FE3640B" w14:textId="18AE964C" w:rsidR="005277A7" w:rsidRPr="005277A7" w:rsidRDefault="005277A7" w:rsidP="005277A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</w:t>
      </w:r>
      <w:r w:rsidR="003117B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4E0FDA3F" w14:textId="4C061D40" w:rsidR="005277A7" w:rsidRPr="005277A7" w:rsidRDefault="005277A7" w:rsidP="00311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=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3117B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68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повысили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&gt;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</w:t>
      </w:r>
      <w:r w:rsidR="003117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r w:rsidR="003117B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11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5134923B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Окружающий мир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514"/>
        <w:gridCol w:w="613"/>
        <w:gridCol w:w="613"/>
        <w:gridCol w:w="613"/>
        <w:gridCol w:w="1022"/>
        <w:gridCol w:w="1194"/>
        <w:gridCol w:w="613"/>
        <w:gridCol w:w="613"/>
        <w:gridCol w:w="613"/>
        <w:gridCol w:w="1022"/>
        <w:gridCol w:w="1219"/>
      </w:tblGrid>
      <w:tr w:rsidR="005277A7" w:rsidRPr="005277A7" w14:paraId="03B5E7F2" w14:textId="77777777" w:rsidTr="00C161AD">
        <w:tc>
          <w:tcPr>
            <w:tcW w:w="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AB82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6838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0E56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E6B73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19D075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8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C2B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2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AB9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C19C560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14B56371" w14:textId="77777777" w:rsidTr="00C161A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8FE0E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B36A9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CDBBA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6433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E5EB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561D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680FA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9EF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811A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9FD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2E954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DE0D6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9C" w:rsidRPr="005277A7" w14:paraId="08D53958" w14:textId="77777777" w:rsidTr="00487DBB"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4A7EB" w14:textId="77777777" w:rsidR="00626A9C" w:rsidRPr="00626A9C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A9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 «А»</w:t>
            </w:r>
          </w:p>
        </w:tc>
        <w:tc>
          <w:tcPr>
            <w:tcW w:w="15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22DE0" w14:textId="335449D5" w:rsidR="00626A9C" w:rsidRPr="00626A9C" w:rsidRDefault="00626A9C" w:rsidP="00626A9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9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Рыбинская Е.В.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6DA2C" w14:textId="73CA2D4D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C7DC3" w14:textId="55C0DA7E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16906" w14:textId="086B3EF5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6D415" w14:textId="5F26F511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31FB7" w14:textId="7E1B20C8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49382" w14:textId="083388CA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BCEDF" w14:textId="4E078EA3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C2989" w14:textId="4AEDC7FD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25585" w14:textId="6061FF53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7A6C1" w14:textId="7D07AB73" w:rsidR="00626A9C" w:rsidRPr="002E4CDF" w:rsidRDefault="00626A9C" w:rsidP="00626A9C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</w:tbl>
    <w:p w14:paraId="15FC4D9A" w14:textId="43EA10A3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626A9C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62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0B39C931" w14:textId="17677D9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626A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19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42E811C6" w14:textId="6C7BF7E6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</w:t>
      </w:r>
      <w:r w:rsidR="00626A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9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4FBBA9A6" w14:textId="77777777" w:rsidR="002E4CDF" w:rsidRDefault="002E4CDF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352F1" w14:textId="77777777" w:rsidR="002E4CDF" w:rsidRPr="004A2952" w:rsidRDefault="002E4CDF" w:rsidP="002E4CDF">
      <w:pPr>
        <w:jc w:val="center"/>
        <w:rPr>
          <w:rStyle w:val="a7"/>
          <w:rFonts w:ascii="Times New Roman" w:hAnsi="Times New Roman" w:cs="Times New Roman"/>
          <w:b/>
          <w:i w:val="0"/>
          <w:caps/>
          <w:color w:val="000000"/>
          <w:szCs w:val="24"/>
        </w:rPr>
      </w:pPr>
      <w:r w:rsidRPr="004A295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Статистика выполнения ВПР обучающимися </w:t>
      </w:r>
      <w:r w:rsidRPr="004A2952">
        <w:rPr>
          <w:b/>
        </w:rPr>
        <w:t>4</w:t>
      </w:r>
      <w:r w:rsidRPr="004A295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класса, в %</w:t>
      </w:r>
    </w:p>
    <w:p w14:paraId="04672CCF" w14:textId="052EB009" w:rsidR="00697CAB" w:rsidRDefault="00697CAB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338"/>
        <w:gridCol w:w="1697"/>
        <w:gridCol w:w="1419"/>
        <w:gridCol w:w="1557"/>
        <w:gridCol w:w="1419"/>
      </w:tblGrid>
      <w:tr w:rsidR="00B41049" w:rsidRPr="00C946BA" w14:paraId="0E5603C5" w14:textId="14438BD5" w:rsidTr="00B41049">
        <w:tc>
          <w:tcPr>
            <w:tcW w:w="1640" w:type="dxa"/>
            <w:vMerge w:val="restart"/>
            <w:shd w:val="clear" w:color="auto" w:fill="auto"/>
          </w:tcPr>
          <w:p w14:paraId="5BE97C7C" w14:textId="77777777" w:rsidR="00B41049" w:rsidRPr="00C946BA" w:rsidRDefault="00B41049" w:rsidP="00B41049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2338" w:type="dxa"/>
          </w:tcPr>
          <w:p w14:paraId="5ACC70BF" w14:textId="77777777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 xml:space="preserve">2018 </w:t>
            </w:r>
            <w:r w:rsidRPr="00B00026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г</w:t>
            </w: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.</w:t>
            </w:r>
          </w:p>
          <w:p w14:paraId="248446FC" w14:textId="700E3895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Мухортова.О.В</w:t>
            </w:r>
          </w:p>
        </w:tc>
        <w:tc>
          <w:tcPr>
            <w:tcW w:w="1697" w:type="dxa"/>
          </w:tcPr>
          <w:p w14:paraId="4E3C7496" w14:textId="77777777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 xml:space="preserve">2019 </w:t>
            </w:r>
            <w:r w:rsidRPr="00B00026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г</w:t>
            </w:r>
          </w:p>
          <w:p w14:paraId="3EE15B12" w14:textId="00516AC6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Рыбинская Е.В.</w:t>
            </w:r>
          </w:p>
        </w:tc>
        <w:tc>
          <w:tcPr>
            <w:tcW w:w="1419" w:type="dxa"/>
          </w:tcPr>
          <w:p w14:paraId="475E948F" w14:textId="77777777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2020 г</w:t>
            </w:r>
          </w:p>
          <w:p w14:paraId="1B3DB7D3" w14:textId="77777777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 xml:space="preserve">Тимчук </w:t>
            </w:r>
          </w:p>
          <w:p w14:paraId="0B879AFB" w14:textId="5F58B787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Н.Л.</w:t>
            </w:r>
          </w:p>
        </w:tc>
        <w:tc>
          <w:tcPr>
            <w:tcW w:w="1557" w:type="dxa"/>
          </w:tcPr>
          <w:p w14:paraId="0B5E43C9" w14:textId="77777777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2020 г</w:t>
            </w:r>
          </w:p>
          <w:p w14:paraId="282EB46D" w14:textId="1E337C33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ладыгина о.в.</w:t>
            </w:r>
          </w:p>
        </w:tc>
        <w:tc>
          <w:tcPr>
            <w:tcW w:w="1419" w:type="dxa"/>
          </w:tcPr>
          <w:p w14:paraId="4CC39D4F" w14:textId="194FDF1A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2021 г</w:t>
            </w:r>
          </w:p>
          <w:p w14:paraId="7E581742" w14:textId="37DC264F" w:rsidR="00B41049" w:rsidRPr="00B00026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</w:pPr>
            <w:r w:rsidRPr="00B00026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 w:val="20"/>
                <w:szCs w:val="20"/>
              </w:rPr>
              <w:t>Котова Н.В.</w:t>
            </w:r>
          </w:p>
        </w:tc>
      </w:tr>
      <w:tr w:rsidR="00B00026" w:rsidRPr="00C946BA" w14:paraId="4B9F93CC" w14:textId="1481379D" w:rsidTr="00C75FC9">
        <w:tc>
          <w:tcPr>
            <w:tcW w:w="1640" w:type="dxa"/>
            <w:vMerge/>
            <w:shd w:val="clear" w:color="auto" w:fill="auto"/>
          </w:tcPr>
          <w:p w14:paraId="14DB58BD" w14:textId="77777777" w:rsidR="00B00026" w:rsidRPr="00C946BA" w:rsidRDefault="00B00026" w:rsidP="00B41049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8430" w:type="dxa"/>
            <w:gridSpan w:val="5"/>
          </w:tcPr>
          <w:p w14:paraId="3C3F4698" w14:textId="40DBF312" w:rsidR="00B00026" w:rsidRPr="00C946BA" w:rsidRDefault="00B00026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качество</w:t>
            </w:r>
          </w:p>
        </w:tc>
      </w:tr>
      <w:tr w:rsidR="00B41049" w14:paraId="7DBFB4DE" w14:textId="628416C6" w:rsidTr="00B41049">
        <w:tc>
          <w:tcPr>
            <w:tcW w:w="1640" w:type="dxa"/>
            <w:shd w:val="clear" w:color="auto" w:fill="auto"/>
          </w:tcPr>
          <w:p w14:paraId="43F5E48E" w14:textId="77777777" w:rsidR="00B41049" w:rsidRPr="00C946BA" w:rsidRDefault="00B41049" w:rsidP="00B41049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Русский язык</w:t>
            </w:r>
          </w:p>
        </w:tc>
        <w:tc>
          <w:tcPr>
            <w:tcW w:w="2338" w:type="dxa"/>
            <w:vAlign w:val="center"/>
          </w:tcPr>
          <w:p w14:paraId="70877789" w14:textId="7C54BCF6" w:rsidR="00B41049" w:rsidRPr="00C946BA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3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9</w:t>
            </w:r>
          </w:p>
        </w:tc>
        <w:tc>
          <w:tcPr>
            <w:tcW w:w="1697" w:type="dxa"/>
            <w:vAlign w:val="center"/>
          </w:tcPr>
          <w:p w14:paraId="485946D1" w14:textId="41254C2C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50</w:t>
            </w:r>
          </w:p>
        </w:tc>
        <w:tc>
          <w:tcPr>
            <w:tcW w:w="1419" w:type="dxa"/>
          </w:tcPr>
          <w:p w14:paraId="76C51397" w14:textId="16BDA417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25</w:t>
            </w:r>
          </w:p>
        </w:tc>
        <w:tc>
          <w:tcPr>
            <w:tcW w:w="1557" w:type="dxa"/>
          </w:tcPr>
          <w:p w14:paraId="3A10A808" w14:textId="5247013B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8,3</w:t>
            </w:r>
          </w:p>
        </w:tc>
        <w:tc>
          <w:tcPr>
            <w:tcW w:w="1419" w:type="dxa"/>
          </w:tcPr>
          <w:p w14:paraId="006A96CE" w14:textId="52E51983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23</w:t>
            </w:r>
          </w:p>
        </w:tc>
      </w:tr>
      <w:tr w:rsidR="00B41049" w14:paraId="4E9E7C09" w14:textId="14280D64" w:rsidTr="00B41049">
        <w:tc>
          <w:tcPr>
            <w:tcW w:w="1640" w:type="dxa"/>
            <w:shd w:val="clear" w:color="auto" w:fill="auto"/>
          </w:tcPr>
          <w:p w14:paraId="3E8A9CF0" w14:textId="77777777" w:rsidR="00B41049" w:rsidRPr="00C946BA" w:rsidRDefault="00B41049" w:rsidP="00B41049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Математика</w:t>
            </w:r>
          </w:p>
        </w:tc>
        <w:tc>
          <w:tcPr>
            <w:tcW w:w="2338" w:type="dxa"/>
            <w:vAlign w:val="center"/>
          </w:tcPr>
          <w:p w14:paraId="1383F00F" w14:textId="59E21B55" w:rsidR="00B41049" w:rsidRPr="00C946BA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50</w:t>
            </w:r>
          </w:p>
        </w:tc>
        <w:tc>
          <w:tcPr>
            <w:tcW w:w="1697" w:type="dxa"/>
            <w:vAlign w:val="center"/>
          </w:tcPr>
          <w:p w14:paraId="7A88B86C" w14:textId="4EE80B80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68,2</w:t>
            </w:r>
          </w:p>
        </w:tc>
        <w:tc>
          <w:tcPr>
            <w:tcW w:w="1419" w:type="dxa"/>
          </w:tcPr>
          <w:p w14:paraId="2ABE1AD3" w14:textId="044CC9DF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44</w:t>
            </w:r>
          </w:p>
        </w:tc>
        <w:tc>
          <w:tcPr>
            <w:tcW w:w="1557" w:type="dxa"/>
          </w:tcPr>
          <w:p w14:paraId="402D74CD" w14:textId="0907116C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58</w:t>
            </w:r>
          </w:p>
        </w:tc>
        <w:tc>
          <w:tcPr>
            <w:tcW w:w="1419" w:type="dxa"/>
          </w:tcPr>
          <w:p w14:paraId="5F9683C7" w14:textId="2C0B14E6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59</w:t>
            </w:r>
          </w:p>
        </w:tc>
      </w:tr>
      <w:tr w:rsidR="00B41049" w14:paraId="2360E1AB" w14:textId="2C4A5574" w:rsidTr="00B41049">
        <w:tc>
          <w:tcPr>
            <w:tcW w:w="1640" w:type="dxa"/>
            <w:shd w:val="clear" w:color="auto" w:fill="auto"/>
          </w:tcPr>
          <w:p w14:paraId="31094182" w14:textId="77777777" w:rsidR="00B41049" w:rsidRPr="00C946BA" w:rsidRDefault="00B41049" w:rsidP="00B41049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Окружающий</w:t>
            </w:r>
          </w:p>
        </w:tc>
        <w:tc>
          <w:tcPr>
            <w:tcW w:w="2338" w:type="dxa"/>
            <w:vAlign w:val="center"/>
          </w:tcPr>
          <w:p w14:paraId="71ADD723" w14:textId="523F705B" w:rsidR="00B41049" w:rsidRPr="00C946BA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29</w:t>
            </w:r>
          </w:p>
        </w:tc>
        <w:tc>
          <w:tcPr>
            <w:tcW w:w="1697" w:type="dxa"/>
            <w:vAlign w:val="center"/>
          </w:tcPr>
          <w:p w14:paraId="35D3F198" w14:textId="370E0D56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65,2</w:t>
            </w:r>
          </w:p>
        </w:tc>
        <w:tc>
          <w:tcPr>
            <w:tcW w:w="1419" w:type="dxa"/>
          </w:tcPr>
          <w:p w14:paraId="5D5E9C91" w14:textId="10E91661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25</w:t>
            </w:r>
          </w:p>
        </w:tc>
        <w:tc>
          <w:tcPr>
            <w:tcW w:w="1557" w:type="dxa"/>
          </w:tcPr>
          <w:p w14:paraId="6E9F7BBC" w14:textId="6F341FAB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14,2</w:t>
            </w:r>
          </w:p>
        </w:tc>
        <w:tc>
          <w:tcPr>
            <w:tcW w:w="1419" w:type="dxa"/>
          </w:tcPr>
          <w:p w14:paraId="3ABD115E" w14:textId="1CAE5B90" w:rsidR="00B41049" w:rsidRDefault="00B41049" w:rsidP="00B41049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76</w:t>
            </w:r>
          </w:p>
        </w:tc>
      </w:tr>
    </w:tbl>
    <w:p w14:paraId="6B23EA89" w14:textId="77777777" w:rsidR="00697CAB" w:rsidRPr="005277A7" w:rsidRDefault="00697CAB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2B1B" w14:textId="50AB142D" w:rsidR="003117B9" w:rsidRDefault="00B00026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4E31D418" wp14:editId="5013C8D8">
            <wp:extent cx="4349750" cy="2501900"/>
            <wp:effectExtent l="0" t="0" r="127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31ED81B-D701-48FA-BA3F-9A09E2A33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07206E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21BE0143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8769DEE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BFEC2E0" w14:textId="11432888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Итоги ВПР 2021 года в 5-х классах</w:t>
      </w:r>
    </w:p>
    <w:p w14:paraId="5787056F" w14:textId="77777777" w:rsidR="005277A7" w:rsidRPr="005277A7" w:rsidRDefault="005277A7" w:rsidP="00B0002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5-х классов писали Всероссийские проверочные работы по</w:t>
      </w:r>
    </w:p>
    <w:p w14:paraId="71E8490A" w14:textId="220CE555" w:rsidR="005277A7" w:rsidRPr="005277A7" w:rsidRDefault="005277A7" w:rsidP="00B0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четырем учебным предметам: «Русский язык», «Математика», «История», «Биология».</w:t>
      </w:r>
    </w:p>
    <w:p w14:paraId="760CDF7B" w14:textId="77777777" w:rsidR="002B2DB5" w:rsidRDefault="002B2DB5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746FD0A" w14:textId="66E6594F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W w:w="5198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80"/>
        <w:gridCol w:w="615"/>
        <w:gridCol w:w="616"/>
        <w:gridCol w:w="616"/>
        <w:gridCol w:w="1032"/>
        <w:gridCol w:w="1194"/>
        <w:gridCol w:w="616"/>
        <w:gridCol w:w="616"/>
        <w:gridCol w:w="616"/>
        <w:gridCol w:w="1032"/>
        <w:gridCol w:w="1233"/>
      </w:tblGrid>
      <w:tr w:rsidR="005277A7" w:rsidRPr="005277A7" w14:paraId="5F930299" w14:textId="77777777" w:rsidTr="009B0FD4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64F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B323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6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2388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F76FF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1FC4FA51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6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3BB8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F3764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1EFCB406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06FCC7E9" w14:textId="77777777" w:rsidTr="009B0FD4">
        <w:tc>
          <w:tcPr>
            <w:tcW w:w="7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D79F2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020A9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C1D4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B833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5695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7D7D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6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50691D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D49B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2A71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0BF2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EB9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726E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77A7" w:rsidRPr="005277A7" w14:paraId="335D7D7E" w14:textId="77777777" w:rsidTr="009B0FD4"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DF483" w14:textId="77777777" w:rsidR="005277A7" w:rsidRPr="009B0FD4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 «А»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0847" w14:textId="2FBB8973" w:rsidR="005277A7" w:rsidRPr="009B0FD4" w:rsidRDefault="009B0FD4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А.С.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C5899" w14:textId="1ECD9262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FA007" w14:textId="0C4D1AB8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AFA19" w14:textId="50D0AEAF" w:rsidR="005277A7" w:rsidRPr="009B0FD4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14192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9447C" w14:textId="01EA9733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513C2" w14:textId="3CC9853E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38</w:t>
            </w:r>
            <w:r w:rsidR="0054535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5277A7"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3A144" w14:textId="749288DD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E727D" w14:textId="002B2233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AF583" w14:textId="30592ED3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95CBC" w14:textId="77777777" w:rsidR="005277A7" w:rsidRPr="009B0FD4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77056" w14:textId="0CACA2CB" w:rsidR="005277A7" w:rsidRPr="009B0FD4" w:rsidRDefault="00545356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6, 25 </w:t>
            </w:r>
            <w:r w:rsidR="005277A7"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5277A7" w:rsidRPr="005277A7" w14:paraId="7EFAFCE0" w14:textId="77777777" w:rsidTr="009B0FD4"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413FB" w14:textId="77777777" w:rsidR="005277A7" w:rsidRPr="009B0FD4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 «Б»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0616B" w14:textId="42593F1B" w:rsidR="005277A7" w:rsidRPr="009B0FD4" w:rsidRDefault="009B0FD4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Михеева Т.В.</w:t>
            </w:r>
          </w:p>
        </w:tc>
        <w:tc>
          <w:tcPr>
            <w:tcW w:w="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60DA6" w14:textId="57CDCBB2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699F4" w14:textId="464520B8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D2132" w14:textId="3F19B1D8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F693D" w14:textId="100ECCDE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4F61E" w14:textId="431394D8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5277A7"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3,3%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2B625" w14:textId="33517975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25A5E" w14:textId="2F0DF73B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1B970" w14:textId="55897955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3F01B" w14:textId="6E99C4C3" w:rsidR="005277A7" w:rsidRPr="009B0FD4" w:rsidRDefault="00141925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EFD5F" w14:textId="77777777" w:rsidR="005277A7" w:rsidRPr="009B0FD4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D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33,3%</w:t>
            </w:r>
          </w:p>
        </w:tc>
      </w:tr>
    </w:tbl>
    <w:p w14:paraId="7DC415A2" w14:textId="28BD1E5C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545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 «А»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5453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8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="0054535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667ED638" w14:textId="63C69FB4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журналу) </w:t>
      </w:r>
      <w:proofErr w:type="gram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453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19</w:t>
      </w:r>
      <w:proofErr w:type="gramEnd"/>
      <w:r w:rsidR="005453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2AED119D" w14:textId="34A3A1F3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5453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6C4F55EB" w14:textId="77777777" w:rsidR="00545356" w:rsidRDefault="00545356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8EF4E" w14:textId="76587A1C" w:rsidR="00545356" w:rsidRPr="005277A7" w:rsidRDefault="00545356" w:rsidP="00545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 «Б»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14192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33,3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4B91468C" w14:textId="5711D198" w:rsidR="00545356" w:rsidRPr="005277A7" w:rsidRDefault="00545356" w:rsidP="0054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журналу) </w:t>
      </w:r>
      <w:proofErr w:type="gram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1419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67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1F4C4014" w14:textId="61A2910E" w:rsidR="00545356" w:rsidRPr="005277A7" w:rsidRDefault="00545356" w:rsidP="0054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1F80A1B9" w14:textId="77777777" w:rsidR="00545356" w:rsidRPr="005277A7" w:rsidRDefault="00545356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983C2" w14:textId="0488B548" w:rsidR="005277A7" w:rsidRDefault="005277A7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выполнения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русскому языку показал</w:t>
      </w: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14:paraId="6857CE3F" w14:textId="77777777" w:rsidR="002E4CDF" w:rsidRPr="00E10D52" w:rsidRDefault="002E4CDF" w:rsidP="002E4CDF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0D52">
        <w:rPr>
          <w:rFonts w:ascii="Times New Roman" w:eastAsia="Times New Roman" w:hAnsi="Times New Roman" w:cs="Times New Roman"/>
          <w:b/>
          <w:szCs w:val="24"/>
          <w:lang w:eastAsia="ru-RU"/>
        </w:rPr>
        <w:t>Сравнение результатов обученности по ВПР (4 -5 классы), в %</w:t>
      </w:r>
    </w:p>
    <w:p w14:paraId="0B9035A3" w14:textId="77777777" w:rsidR="002E4CDF" w:rsidRDefault="002E4CDF" w:rsidP="002E4CDF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6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81"/>
        <w:gridCol w:w="1275"/>
        <w:gridCol w:w="9"/>
        <w:gridCol w:w="1268"/>
        <w:gridCol w:w="1417"/>
      </w:tblGrid>
      <w:tr w:rsidR="00546BFB" w:rsidRPr="00C946BA" w14:paraId="24508386" w14:textId="56405CD2" w:rsidTr="002B2DB5">
        <w:tc>
          <w:tcPr>
            <w:tcW w:w="1668" w:type="dxa"/>
            <w:vMerge w:val="restart"/>
            <w:shd w:val="clear" w:color="auto" w:fill="auto"/>
          </w:tcPr>
          <w:p w14:paraId="366658A0" w14:textId="3FF2D022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2365" w:type="dxa"/>
            <w:gridSpan w:val="3"/>
          </w:tcPr>
          <w:p w14:paraId="711BCE53" w14:textId="77777777" w:rsidR="001F5DA0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20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( 5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А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</w:t>
            </w:r>
          </w:p>
          <w:p w14:paraId="000E71E5" w14:textId="204081C5" w:rsidR="00546BFB" w:rsidRPr="00C946BA" w:rsidRDefault="001F5DA0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Тимчук Н.Л.</w:t>
            </w:r>
            <w:r w:rsidR="00546BFB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</w:t>
            </w:r>
          </w:p>
        </w:tc>
        <w:tc>
          <w:tcPr>
            <w:tcW w:w="2685" w:type="dxa"/>
            <w:gridSpan w:val="2"/>
          </w:tcPr>
          <w:p w14:paraId="6FC02A07" w14:textId="77777777" w:rsidR="001F5DA0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21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( 5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А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</w:t>
            </w:r>
          </w:p>
          <w:p w14:paraId="7E35DA86" w14:textId="67FB5536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</w:tr>
      <w:tr w:rsidR="00546BFB" w:rsidRPr="00C946BA" w14:paraId="1DC4558C" w14:textId="730D38A5" w:rsidTr="002B2DB5">
        <w:tc>
          <w:tcPr>
            <w:tcW w:w="1668" w:type="dxa"/>
            <w:vMerge/>
            <w:shd w:val="clear" w:color="auto" w:fill="auto"/>
          </w:tcPr>
          <w:p w14:paraId="3FD27B8E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081" w:type="dxa"/>
          </w:tcPr>
          <w:p w14:paraId="6D16107D" w14:textId="52C6CCE6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Усп</w:t>
            </w:r>
            <w:proofErr w:type="spellEnd"/>
          </w:p>
        </w:tc>
        <w:tc>
          <w:tcPr>
            <w:tcW w:w="1275" w:type="dxa"/>
          </w:tcPr>
          <w:p w14:paraId="7899AA2C" w14:textId="20401BB8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Кач</w:t>
            </w:r>
            <w:proofErr w:type="spellEnd"/>
          </w:p>
        </w:tc>
        <w:tc>
          <w:tcPr>
            <w:tcW w:w="1277" w:type="dxa"/>
            <w:gridSpan w:val="2"/>
          </w:tcPr>
          <w:p w14:paraId="56CCB1DF" w14:textId="35B210C2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Усп</w:t>
            </w:r>
            <w:proofErr w:type="spellEnd"/>
          </w:p>
        </w:tc>
        <w:tc>
          <w:tcPr>
            <w:tcW w:w="1417" w:type="dxa"/>
          </w:tcPr>
          <w:p w14:paraId="5D42F66B" w14:textId="030046EE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Кач</w:t>
            </w:r>
            <w:proofErr w:type="spellEnd"/>
          </w:p>
        </w:tc>
      </w:tr>
      <w:tr w:rsidR="00546BFB" w:rsidRPr="00C946BA" w14:paraId="19D61DC6" w14:textId="6CF45709" w:rsidTr="002B2DB5">
        <w:tc>
          <w:tcPr>
            <w:tcW w:w="1668" w:type="dxa"/>
            <w:shd w:val="clear" w:color="auto" w:fill="auto"/>
          </w:tcPr>
          <w:p w14:paraId="101291F6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Русский язык</w:t>
            </w:r>
          </w:p>
        </w:tc>
        <w:tc>
          <w:tcPr>
            <w:tcW w:w="1081" w:type="dxa"/>
          </w:tcPr>
          <w:p w14:paraId="0BF19363" w14:textId="19CA2D67" w:rsidR="00546BFB" w:rsidRDefault="001F5DA0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50</w:t>
            </w:r>
          </w:p>
        </w:tc>
        <w:tc>
          <w:tcPr>
            <w:tcW w:w="1275" w:type="dxa"/>
          </w:tcPr>
          <w:p w14:paraId="51BFC2A2" w14:textId="37F3CBA8" w:rsidR="00546BFB" w:rsidRDefault="001F5DA0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25</w:t>
            </w:r>
          </w:p>
        </w:tc>
        <w:tc>
          <w:tcPr>
            <w:tcW w:w="1277" w:type="dxa"/>
            <w:gridSpan w:val="2"/>
          </w:tcPr>
          <w:p w14:paraId="2DEB24B2" w14:textId="75C6B32E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44</w:t>
            </w:r>
          </w:p>
        </w:tc>
        <w:tc>
          <w:tcPr>
            <w:tcW w:w="1417" w:type="dxa"/>
          </w:tcPr>
          <w:p w14:paraId="74BBF13F" w14:textId="04CD381D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6,25</w:t>
            </w:r>
          </w:p>
        </w:tc>
      </w:tr>
      <w:tr w:rsidR="00546BFB" w:rsidRPr="00C946BA" w14:paraId="76BC8902" w14:textId="6922FD30" w:rsidTr="002B2DB5">
        <w:tc>
          <w:tcPr>
            <w:tcW w:w="1668" w:type="dxa"/>
            <w:shd w:val="clear" w:color="auto" w:fill="auto"/>
          </w:tcPr>
          <w:p w14:paraId="4640E46F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Математика</w:t>
            </w:r>
          </w:p>
        </w:tc>
        <w:tc>
          <w:tcPr>
            <w:tcW w:w="1081" w:type="dxa"/>
          </w:tcPr>
          <w:p w14:paraId="74A1C571" w14:textId="6B33B089" w:rsidR="00546BFB" w:rsidRDefault="00263AC6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88</w:t>
            </w:r>
          </w:p>
        </w:tc>
        <w:tc>
          <w:tcPr>
            <w:tcW w:w="1275" w:type="dxa"/>
          </w:tcPr>
          <w:p w14:paraId="7C245356" w14:textId="13516FD4" w:rsidR="00546BFB" w:rsidRDefault="00263AC6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44</w:t>
            </w:r>
          </w:p>
        </w:tc>
        <w:tc>
          <w:tcPr>
            <w:tcW w:w="1277" w:type="dxa"/>
            <w:gridSpan w:val="2"/>
          </w:tcPr>
          <w:p w14:paraId="57CCECF8" w14:textId="7C5DE0F0" w:rsidR="00546BFB" w:rsidRDefault="003811AE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73</w:t>
            </w:r>
          </w:p>
        </w:tc>
        <w:tc>
          <w:tcPr>
            <w:tcW w:w="1417" w:type="dxa"/>
          </w:tcPr>
          <w:p w14:paraId="7E580BA7" w14:textId="555F4098" w:rsidR="00546BFB" w:rsidRDefault="003811AE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53</w:t>
            </w:r>
          </w:p>
        </w:tc>
      </w:tr>
      <w:tr w:rsidR="00DA3F03" w:rsidRPr="00C946BA" w14:paraId="0F9A02A6" w14:textId="12C3F11E" w:rsidTr="002B2DB5">
        <w:tc>
          <w:tcPr>
            <w:tcW w:w="1668" w:type="dxa"/>
            <w:shd w:val="clear" w:color="auto" w:fill="auto"/>
          </w:tcPr>
          <w:p w14:paraId="39E11A8C" w14:textId="77777777" w:rsidR="00DA3F03" w:rsidRPr="00C946BA" w:rsidRDefault="00DA3F03" w:rsidP="00DA3F03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Окружающий/Биология</w:t>
            </w:r>
          </w:p>
        </w:tc>
        <w:tc>
          <w:tcPr>
            <w:tcW w:w="1081" w:type="dxa"/>
            <w:shd w:val="clear" w:color="auto" w:fill="FFFFFF"/>
          </w:tcPr>
          <w:p w14:paraId="623E56DC" w14:textId="1F35B462" w:rsidR="00DA3F03" w:rsidRDefault="00DA3F03" w:rsidP="00DA3F03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81, 25</w:t>
            </w:r>
          </w:p>
        </w:tc>
        <w:tc>
          <w:tcPr>
            <w:tcW w:w="1275" w:type="dxa"/>
            <w:shd w:val="clear" w:color="auto" w:fill="FFFFFF"/>
          </w:tcPr>
          <w:p w14:paraId="031A5C8C" w14:textId="6A55D4DD" w:rsidR="00DA3F03" w:rsidRDefault="00DA3F03" w:rsidP="00DA3F03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25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36B58815" w14:textId="42511C9C" w:rsidR="00DA3F03" w:rsidRDefault="00963677" w:rsidP="00DA3F03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72</w:t>
            </w:r>
          </w:p>
        </w:tc>
        <w:tc>
          <w:tcPr>
            <w:tcW w:w="1417" w:type="dxa"/>
            <w:shd w:val="clear" w:color="auto" w:fill="FFFFFF"/>
          </w:tcPr>
          <w:p w14:paraId="0205D1A9" w14:textId="7D6E866C" w:rsidR="00DA3F03" w:rsidRDefault="00963677" w:rsidP="00DA3F03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18,1</w:t>
            </w:r>
          </w:p>
        </w:tc>
      </w:tr>
      <w:tr w:rsidR="00546BFB" w:rsidRPr="00C946BA" w14:paraId="03BD3244" w14:textId="3448F7FE" w:rsidTr="002B2DB5">
        <w:tc>
          <w:tcPr>
            <w:tcW w:w="1668" w:type="dxa"/>
            <w:shd w:val="clear" w:color="auto" w:fill="auto"/>
          </w:tcPr>
          <w:p w14:paraId="2264519B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История</w:t>
            </w:r>
          </w:p>
        </w:tc>
        <w:tc>
          <w:tcPr>
            <w:tcW w:w="1081" w:type="dxa"/>
          </w:tcPr>
          <w:p w14:paraId="1C94A2DF" w14:textId="77777777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7D4CE37E" w14:textId="77777777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42872EF4" w14:textId="6083438D" w:rsidR="00546BFB" w:rsidRDefault="0046180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84</w:t>
            </w:r>
          </w:p>
        </w:tc>
        <w:tc>
          <w:tcPr>
            <w:tcW w:w="1417" w:type="dxa"/>
          </w:tcPr>
          <w:p w14:paraId="6E5E9C92" w14:textId="3337C78C" w:rsidR="00546BFB" w:rsidRDefault="0046180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46</w:t>
            </w:r>
          </w:p>
        </w:tc>
      </w:tr>
    </w:tbl>
    <w:p w14:paraId="0B9F4202" w14:textId="0F15024E" w:rsidR="00141925" w:rsidRDefault="00141925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67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81"/>
        <w:gridCol w:w="1275"/>
        <w:gridCol w:w="9"/>
        <w:gridCol w:w="1268"/>
        <w:gridCol w:w="1417"/>
      </w:tblGrid>
      <w:tr w:rsidR="00546BFB" w:rsidRPr="00C946BA" w14:paraId="4D73EB93" w14:textId="77777777" w:rsidTr="002B2DB5">
        <w:tc>
          <w:tcPr>
            <w:tcW w:w="1668" w:type="dxa"/>
            <w:vMerge w:val="restart"/>
            <w:shd w:val="clear" w:color="auto" w:fill="auto"/>
          </w:tcPr>
          <w:p w14:paraId="68E0AFAC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2365" w:type="dxa"/>
            <w:gridSpan w:val="3"/>
          </w:tcPr>
          <w:p w14:paraId="4C5BDCAD" w14:textId="77777777" w:rsidR="001F5DA0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20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( 5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Б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</w:t>
            </w:r>
          </w:p>
          <w:p w14:paraId="0EC0532C" w14:textId="6FE95FCA" w:rsidR="00546BFB" w:rsidRPr="00C946BA" w:rsidRDefault="001F5DA0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Ладыгина О.В.</w:t>
            </w:r>
            <w:r w:rsidR="00546BFB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</w:t>
            </w:r>
          </w:p>
        </w:tc>
        <w:tc>
          <w:tcPr>
            <w:tcW w:w="2685" w:type="dxa"/>
            <w:gridSpan w:val="2"/>
          </w:tcPr>
          <w:p w14:paraId="7072347F" w14:textId="77777777" w:rsidR="001F5DA0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21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( 5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Б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)</w:t>
            </w:r>
          </w:p>
          <w:p w14:paraId="034371DD" w14:textId="3000F7C6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</w:tr>
      <w:tr w:rsidR="00546BFB" w:rsidRPr="00C946BA" w14:paraId="2D7C2A30" w14:textId="77777777" w:rsidTr="002B2DB5">
        <w:tc>
          <w:tcPr>
            <w:tcW w:w="1668" w:type="dxa"/>
            <w:vMerge/>
            <w:shd w:val="clear" w:color="auto" w:fill="auto"/>
          </w:tcPr>
          <w:p w14:paraId="73213A66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081" w:type="dxa"/>
          </w:tcPr>
          <w:p w14:paraId="5CCA3D49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Усп</w:t>
            </w:r>
            <w:proofErr w:type="spellEnd"/>
          </w:p>
        </w:tc>
        <w:tc>
          <w:tcPr>
            <w:tcW w:w="1275" w:type="dxa"/>
          </w:tcPr>
          <w:p w14:paraId="559DF874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Кач</w:t>
            </w:r>
            <w:proofErr w:type="spellEnd"/>
          </w:p>
        </w:tc>
        <w:tc>
          <w:tcPr>
            <w:tcW w:w="1277" w:type="dxa"/>
            <w:gridSpan w:val="2"/>
          </w:tcPr>
          <w:p w14:paraId="2851594D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Усп</w:t>
            </w:r>
            <w:proofErr w:type="spellEnd"/>
          </w:p>
        </w:tc>
        <w:tc>
          <w:tcPr>
            <w:tcW w:w="1417" w:type="dxa"/>
          </w:tcPr>
          <w:p w14:paraId="53DBACAC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Кач</w:t>
            </w:r>
            <w:proofErr w:type="spellEnd"/>
          </w:p>
        </w:tc>
      </w:tr>
      <w:tr w:rsidR="00546BFB" w14:paraId="41131900" w14:textId="77777777" w:rsidTr="002B2DB5">
        <w:tc>
          <w:tcPr>
            <w:tcW w:w="1668" w:type="dxa"/>
            <w:shd w:val="clear" w:color="auto" w:fill="auto"/>
          </w:tcPr>
          <w:p w14:paraId="0F6B35E7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Русский язык</w:t>
            </w:r>
          </w:p>
        </w:tc>
        <w:tc>
          <w:tcPr>
            <w:tcW w:w="1081" w:type="dxa"/>
          </w:tcPr>
          <w:p w14:paraId="1EFF96D1" w14:textId="7C3A588B" w:rsidR="00546BFB" w:rsidRDefault="001F5DA0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16</w:t>
            </w:r>
          </w:p>
        </w:tc>
        <w:tc>
          <w:tcPr>
            <w:tcW w:w="1275" w:type="dxa"/>
          </w:tcPr>
          <w:p w14:paraId="4E4996BC" w14:textId="6D86C7A1" w:rsidR="00546BFB" w:rsidRDefault="001F5DA0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8,3</w:t>
            </w:r>
          </w:p>
        </w:tc>
        <w:tc>
          <w:tcPr>
            <w:tcW w:w="1277" w:type="dxa"/>
            <w:gridSpan w:val="2"/>
          </w:tcPr>
          <w:p w14:paraId="782876B8" w14:textId="088AECBD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67</w:t>
            </w:r>
          </w:p>
        </w:tc>
        <w:tc>
          <w:tcPr>
            <w:tcW w:w="1417" w:type="dxa"/>
          </w:tcPr>
          <w:p w14:paraId="435F7B89" w14:textId="6929AA84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33</w:t>
            </w:r>
          </w:p>
        </w:tc>
      </w:tr>
      <w:tr w:rsidR="00546BFB" w14:paraId="4E5158A6" w14:textId="77777777" w:rsidTr="002B2DB5">
        <w:tc>
          <w:tcPr>
            <w:tcW w:w="1668" w:type="dxa"/>
            <w:shd w:val="clear" w:color="auto" w:fill="auto"/>
          </w:tcPr>
          <w:p w14:paraId="14B2F3DD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Математика</w:t>
            </w:r>
          </w:p>
        </w:tc>
        <w:tc>
          <w:tcPr>
            <w:tcW w:w="1081" w:type="dxa"/>
          </w:tcPr>
          <w:p w14:paraId="3042171D" w14:textId="32A66828" w:rsidR="00546BFB" w:rsidRDefault="00263AC6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83</w:t>
            </w:r>
          </w:p>
        </w:tc>
        <w:tc>
          <w:tcPr>
            <w:tcW w:w="1275" w:type="dxa"/>
          </w:tcPr>
          <w:p w14:paraId="727D855B" w14:textId="73A7175D" w:rsidR="00546BFB" w:rsidRDefault="00263AC6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58</w:t>
            </w:r>
          </w:p>
        </w:tc>
        <w:tc>
          <w:tcPr>
            <w:tcW w:w="1277" w:type="dxa"/>
            <w:gridSpan w:val="2"/>
          </w:tcPr>
          <w:p w14:paraId="5471DB62" w14:textId="6C294993" w:rsidR="00546BFB" w:rsidRDefault="003811AE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83</w:t>
            </w:r>
          </w:p>
        </w:tc>
        <w:tc>
          <w:tcPr>
            <w:tcW w:w="1417" w:type="dxa"/>
          </w:tcPr>
          <w:p w14:paraId="2EFA2B06" w14:textId="06AFF9A6" w:rsidR="00546BFB" w:rsidRDefault="003811AE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42</w:t>
            </w:r>
          </w:p>
        </w:tc>
      </w:tr>
      <w:tr w:rsidR="00546BFB" w14:paraId="6AAE92AD" w14:textId="77777777" w:rsidTr="002B2DB5">
        <w:tc>
          <w:tcPr>
            <w:tcW w:w="1668" w:type="dxa"/>
            <w:shd w:val="clear" w:color="auto" w:fill="auto"/>
          </w:tcPr>
          <w:p w14:paraId="21C2BF7C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Окружающий/Биология</w:t>
            </w:r>
          </w:p>
        </w:tc>
        <w:tc>
          <w:tcPr>
            <w:tcW w:w="1081" w:type="dxa"/>
            <w:shd w:val="clear" w:color="auto" w:fill="FFFFFF"/>
          </w:tcPr>
          <w:p w14:paraId="4738B018" w14:textId="55AFBB75" w:rsidR="00546BFB" w:rsidRDefault="00DA3F03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86</w:t>
            </w:r>
          </w:p>
        </w:tc>
        <w:tc>
          <w:tcPr>
            <w:tcW w:w="1275" w:type="dxa"/>
            <w:shd w:val="clear" w:color="auto" w:fill="FFFFFF"/>
          </w:tcPr>
          <w:p w14:paraId="64C85D76" w14:textId="178E25D3" w:rsidR="00546BFB" w:rsidRDefault="00DA3F03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14,2</w:t>
            </w:r>
          </w:p>
        </w:tc>
        <w:tc>
          <w:tcPr>
            <w:tcW w:w="1277" w:type="dxa"/>
            <w:gridSpan w:val="2"/>
            <w:shd w:val="clear" w:color="auto" w:fill="FFFFFF"/>
          </w:tcPr>
          <w:p w14:paraId="75B6626A" w14:textId="59163B78" w:rsidR="00546BFB" w:rsidRDefault="00963677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75</w:t>
            </w:r>
          </w:p>
        </w:tc>
        <w:tc>
          <w:tcPr>
            <w:tcW w:w="1417" w:type="dxa"/>
            <w:shd w:val="clear" w:color="auto" w:fill="FFFFFF"/>
          </w:tcPr>
          <w:p w14:paraId="70EA6195" w14:textId="194B78A6" w:rsidR="00546BFB" w:rsidRDefault="00963677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8,3</w:t>
            </w:r>
          </w:p>
        </w:tc>
      </w:tr>
      <w:tr w:rsidR="00546BFB" w14:paraId="19F90F3C" w14:textId="77777777" w:rsidTr="002B2DB5">
        <w:tc>
          <w:tcPr>
            <w:tcW w:w="1668" w:type="dxa"/>
            <w:shd w:val="clear" w:color="auto" w:fill="auto"/>
          </w:tcPr>
          <w:p w14:paraId="463DF94C" w14:textId="77777777" w:rsidR="00546BFB" w:rsidRPr="00C946BA" w:rsidRDefault="00546BFB" w:rsidP="00263AC6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История</w:t>
            </w:r>
          </w:p>
        </w:tc>
        <w:tc>
          <w:tcPr>
            <w:tcW w:w="1081" w:type="dxa"/>
          </w:tcPr>
          <w:p w14:paraId="5291BB84" w14:textId="77777777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BD387CD" w14:textId="77777777" w:rsidR="00546BFB" w:rsidRDefault="00546BF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3D0D9CF0" w14:textId="58D6B0C0" w:rsidR="00546BFB" w:rsidRDefault="0046180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90</w:t>
            </w:r>
          </w:p>
        </w:tc>
        <w:tc>
          <w:tcPr>
            <w:tcW w:w="1417" w:type="dxa"/>
          </w:tcPr>
          <w:p w14:paraId="4E4A7861" w14:textId="3A47C3E7" w:rsidR="00546BFB" w:rsidRDefault="0046180B" w:rsidP="00263AC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27</w:t>
            </w:r>
          </w:p>
        </w:tc>
      </w:tr>
    </w:tbl>
    <w:p w14:paraId="34061858" w14:textId="77777777" w:rsidR="00546BFB" w:rsidRPr="005277A7" w:rsidRDefault="00546BFB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4D08D82" w14:textId="7777777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отрицательную динамику уровня обученности обучающихся 5-х классов, что говорит о</w:t>
      </w:r>
    </w:p>
    <w:p w14:paraId="0FD17A83" w14:textId="7777777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необъективности оценивания педагогами начальных классов и основной школы</w:t>
      </w:r>
    </w:p>
    <w:p w14:paraId="7255B599" w14:textId="7777777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предметных достижений обучающихся, но вместе с тем это обусловлено и</w:t>
      </w:r>
    </w:p>
    <w:p w14:paraId="5D24AFC2" w14:textId="7777777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адаптационным периодом пятиклассников, сменой педагогов (новые методы и подходы</w:t>
      </w:r>
    </w:p>
    <w:p w14:paraId="63778502" w14:textId="7777777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lastRenderedPageBreak/>
        <w:br/>
        <w:t>к обучению), психологическим состоянием обучающихся во время написания</w:t>
      </w:r>
    </w:p>
    <w:p w14:paraId="7B368E44" w14:textId="7777777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проверочной работы.</w:t>
      </w:r>
    </w:p>
    <w:p w14:paraId="76FCC029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468"/>
        <w:gridCol w:w="606"/>
        <w:gridCol w:w="607"/>
        <w:gridCol w:w="607"/>
        <w:gridCol w:w="1134"/>
        <w:gridCol w:w="1134"/>
        <w:gridCol w:w="607"/>
        <w:gridCol w:w="607"/>
        <w:gridCol w:w="607"/>
        <w:gridCol w:w="1134"/>
        <w:gridCol w:w="1181"/>
      </w:tblGrid>
      <w:tr w:rsidR="005277A7" w:rsidRPr="005277A7" w14:paraId="07C3E3E5" w14:textId="77777777" w:rsidTr="005277A7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4CFA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FA6D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75A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10CFD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571C1BC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2814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1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64E6C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EFB3F9A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2B2DBD35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0A7FD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D8198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0F04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1D4C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D6B1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3275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F89BA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8434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A3DD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2E6F4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2E41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B40B9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5A08C8BE" w14:textId="77777777" w:rsidTr="0040778B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05ED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«А»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331F" w14:textId="60576329" w:rsidR="005277A7" w:rsidRPr="005277A7" w:rsidRDefault="0040778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Сергеева Е.А.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FF2C4" w14:textId="2043A90C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1467C" w14:textId="0BA3A6D3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9D17E" w14:textId="4A3C700E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6D5CC" w14:textId="0C5FC48E" w:rsidR="005277A7" w:rsidRPr="005277A7" w:rsidRDefault="005C5BCD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4B2DF" w14:textId="4F9BE99C" w:rsidR="005277A7" w:rsidRPr="005277A7" w:rsidRDefault="009B0796" w:rsidP="009B07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F04F5" w14:textId="047FBDC0" w:rsidR="005277A7" w:rsidRPr="005277A7" w:rsidRDefault="002B77ED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DECDD" w14:textId="1F01F0E9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4CD87" w14:textId="669937E3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D759C" w14:textId="4489694B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592AD" w14:textId="0048C2FD" w:rsidR="005277A7" w:rsidRPr="005277A7" w:rsidRDefault="009B0796" w:rsidP="009B07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277A7" w:rsidRPr="005277A7" w14:paraId="61DD49F9" w14:textId="77777777" w:rsidTr="0040778B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A0F5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«Б»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A7EA8" w14:textId="484E4AB9" w:rsidR="005277A7" w:rsidRPr="005277A7" w:rsidRDefault="0040778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Сергеева Е.А.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9998B" w14:textId="6E5B6D9F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45146" w14:textId="5C456C5F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ECADD" w14:textId="5EB8F445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9515B" w14:textId="787FDCC5" w:rsidR="005277A7" w:rsidRPr="005277A7" w:rsidRDefault="00EC6F9B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2FE6E" w14:textId="4B6E5519" w:rsidR="005277A7" w:rsidRPr="005277A7" w:rsidRDefault="009B0796" w:rsidP="009B07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78ACB" w14:textId="3CA6A9CB" w:rsidR="005277A7" w:rsidRPr="005277A7" w:rsidRDefault="002B77ED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45681" w14:textId="64416AAF" w:rsidR="005277A7" w:rsidRPr="005277A7" w:rsidRDefault="002B77ED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754A6" w14:textId="7872B973" w:rsidR="005277A7" w:rsidRPr="005277A7" w:rsidRDefault="002B77ED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5093" w14:textId="339F1198" w:rsidR="005277A7" w:rsidRPr="005277A7" w:rsidRDefault="002B77ED" w:rsidP="002B77E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B035F" w14:textId="2D0A6F71" w:rsidR="005277A7" w:rsidRPr="005277A7" w:rsidRDefault="009B0796" w:rsidP="009B07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</w:tbl>
    <w:p w14:paraId="42D178A7" w14:textId="77777777" w:rsidR="009B0796" w:rsidRDefault="009B0796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16BB60B" w14:textId="381174D8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9B07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</w:t>
      </w:r>
      <w:proofErr w:type="gramEnd"/>
      <w:r w:rsidR="009B07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 w:rsidR="009B0796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9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</w:t>
      </w:r>
      <w:r w:rsidR="009B079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обучающихся; подтвердили</w:t>
      </w:r>
    </w:p>
    <w:p w14:paraId="1C337CA5" w14:textId="7736BFD4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9B07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63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7E4185B4" w14:textId="2276A20C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9B07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19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3C335B1C" w14:textId="77777777" w:rsidR="009B0796" w:rsidRDefault="009B0796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33456" w14:textId="58454E8C" w:rsidR="009B0796" w:rsidRPr="005277A7" w:rsidRDefault="009B0796" w:rsidP="009B079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</w:t>
      </w:r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7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обучающихся; подтвердили</w:t>
      </w:r>
    </w:p>
    <w:p w14:paraId="78CB9DC8" w14:textId="464BCA50" w:rsidR="009B0796" w:rsidRPr="005277A7" w:rsidRDefault="009B0796" w:rsidP="009B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42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3670F9FE" w14:textId="555AE9BB" w:rsidR="009B0796" w:rsidRDefault="009B0796" w:rsidP="009B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42 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27335453" w14:textId="4FEA11A8" w:rsidR="009B0796" w:rsidRPr="005277A7" w:rsidRDefault="009B0796" w:rsidP="009B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345D6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выполнения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математике показал</w:t>
      </w:r>
    </w:p>
    <w:p w14:paraId="228AF324" w14:textId="77777777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отрицательную динамику уровня обученности обучающихся 5-х классов, что говорит о</w:t>
      </w:r>
    </w:p>
    <w:p w14:paraId="479E8218" w14:textId="599599F6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необъективности оценивания педагогами начальных классов и основной школы</w:t>
      </w:r>
    </w:p>
    <w:p w14:paraId="26F1C0A4" w14:textId="5B405EC9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предметных достижений обучающихся, но вместе с тем это обусловлено и</w:t>
      </w:r>
    </w:p>
    <w:p w14:paraId="237818F7" w14:textId="4F813EDA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адаптационным периодом пятиклассников, сменой педагогов (новые методы и подходы</w:t>
      </w:r>
    </w:p>
    <w:p w14:paraId="516276D9" w14:textId="2C551860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 обучению), психологическим состоянием обучающихся во время написания</w:t>
      </w:r>
    </w:p>
    <w:p w14:paraId="497648BC" w14:textId="5794D2EC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проверочной работы. При выполнении ВПР-2021 задания № 8 («Проценты») и № 3</w:t>
      </w:r>
    </w:p>
    <w:p w14:paraId="59D12F55" w14:textId="036C7C7B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(«Действия с десятичными дробями») обучающимися не были выполнены, так как</w:t>
      </w:r>
    </w:p>
    <w:p w14:paraId="4911C451" w14:textId="73F03EDE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соответствующие темы не изучались. Это стало также одной из причин снижения</w:t>
      </w:r>
    </w:p>
    <w:p w14:paraId="49A53B9B" w14:textId="62A8AFBA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качества знаний пятиклассников.</w:t>
      </w:r>
    </w:p>
    <w:p w14:paraId="62EC7D87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387"/>
        <w:gridCol w:w="606"/>
        <w:gridCol w:w="606"/>
        <w:gridCol w:w="606"/>
        <w:gridCol w:w="1132"/>
        <w:gridCol w:w="1132"/>
        <w:gridCol w:w="606"/>
        <w:gridCol w:w="606"/>
        <w:gridCol w:w="606"/>
        <w:gridCol w:w="1132"/>
        <w:gridCol w:w="1276"/>
      </w:tblGrid>
      <w:tr w:rsidR="005277A7" w:rsidRPr="005277A7" w14:paraId="5D360693" w14:textId="77777777" w:rsidTr="005277A7">
        <w:tc>
          <w:tcPr>
            <w:tcW w:w="7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8842E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38DE8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7FC22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0920C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67FAD34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6B5F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8004B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26FFC7C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180440E2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A713F5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B5A70D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659BE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D9476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51C75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60B6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780667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A778E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97022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F9167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A2072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BB6AFE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6FDBE285" w14:textId="77777777" w:rsidTr="005277A7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D0D3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«А»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D2DBC" w14:textId="4FD7914E" w:rsidR="005277A7" w:rsidRPr="005277A7" w:rsidRDefault="00636C81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Гришукова Е.П.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3B2C" w14:textId="7DE82254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AD176" w14:textId="7EC0CFC0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28AD7" w14:textId="53C876D7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0DF4" w14:textId="0F783F1A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53E28" w14:textId="44A4A0A0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  <w:r w:rsidR="00A36D2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 </w:t>
            </w: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E6051" w14:textId="1DCB5BE8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1F0D2" w14:textId="217F1DF5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899F" w14:textId="1624797C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C70BA" w14:textId="3ABECECB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D72DA" w14:textId="1D9182B7" w:rsidR="005277A7" w:rsidRPr="005277A7" w:rsidRDefault="00636C81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46,1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277A7" w:rsidRPr="005277A7" w14:paraId="2667F913" w14:textId="77777777" w:rsidTr="005277A7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DF389" w14:textId="77777777" w:rsidR="005277A7" w:rsidRPr="005277A7" w:rsidRDefault="005277A7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«Б»</w:t>
            </w:r>
          </w:p>
        </w:tc>
        <w:tc>
          <w:tcPr>
            <w:tcW w:w="1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4CC47" w14:textId="33247144" w:rsidR="005277A7" w:rsidRPr="005277A7" w:rsidRDefault="00636C81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Гришукова Е.П.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D7CC9" w14:textId="22C5D933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8FF50" w14:textId="26AD77B6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8729" w14:textId="59C698A2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92DB3" w14:textId="54B0D306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B04F8" w14:textId="78822B7B" w:rsidR="005277A7" w:rsidRPr="005277A7" w:rsidRDefault="00A36D20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55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A68E0" w14:textId="07B0A1AB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6177E" w14:textId="7E42831F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00680" w14:textId="68CF65B5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65284" w14:textId="078A2589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848A8" w14:textId="16496E29" w:rsidR="005277A7" w:rsidRPr="005277A7" w:rsidRDefault="00794FE6" w:rsidP="00A36D2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27, 2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14:paraId="39B2FBF0" w14:textId="77777777" w:rsidR="00636C81" w:rsidRDefault="00636C81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DCB0F89" w14:textId="4CFD54F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A36D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proofErr w:type="gramStart"/>
      <w:r w:rsidR="00A36D2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</w:t>
      </w:r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A36D2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31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721FFF77" w14:textId="6EB0B395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A3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69,2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50986C72" w14:textId="20057526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% обучающихся.</w:t>
      </w:r>
    </w:p>
    <w:p w14:paraId="0C6BE682" w14:textId="77777777" w:rsidR="00A36D20" w:rsidRDefault="00A36D20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2F715" w14:textId="12E8710E" w:rsidR="00A36D20" w:rsidRPr="005277A7" w:rsidRDefault="00A36D20" w:rsidP="00A36D2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 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</w:t>
      </w:r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6E9DB4B2" w14:textId="1FA09231" w:rsidR="00A36D20" w:rsidRPr="005277A7" w:rsidRDefault="00A36D20" w:rsidP="00A3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45,4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332A093A" w14:textId="3D422F69" w:rsidR="00A36D20" w:rsidRPr="005277A7" w:rsidRDefault="00A36D20" w:rsidP="00A3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44D4A035" w14:textId="77777777" w:rsidR="00A36D20" w:rsidRPr="005277A7" w:rsidRDefault="00A36D20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520C4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372"/>
        <w:gridCol w:w="606"/>
        <w:gridCol w:w="607"/>
        <w:gridCol w:w="607"/>
        <w:gridCol w:w="1134"/>
        <w:gridCol w:w="1134"/>
        <w:gridCol w:w="607"/>
        <w:gridCol w:w="607"/>
        <w:gridCol w:w="607"/>
        <w:gridCol w:w="1134"/>
        <w:gridCol w:w="1277"/>
      </w:tblGrid>
      <w:tr w:rsidR="005277A7" w:rsidRPr="005277A7" w14:paraId="3E0CA847" w14:textId="77777777" w:rsidTr="005277A7">
        <w:tc>
          <w:tcPr>
            <w:tcW w:w="7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C064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F973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9167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0766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C1B21B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7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92A3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2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57DCA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8B760E2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497A9428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A06E0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A9F24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C78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5B7E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C94B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25074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B5446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E5AE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2BCF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92B0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45B5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413AD4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57EE3D60" w14:textId="77777777" w:rsidTr="00372865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2A4C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«А»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7ABB3" w14:textId="3BB1F0EE" w:rsidR="005277A7" w:rsidRPr="005277A7" w:rsidRDefault="00372865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Самойлова А.В.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2CA5E" w14:textId="6BBD75BB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A57E9" w14:textId="64A7E320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B3E5D" w14:textId="2C1DCA4D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462E1" w14:textId="6F603845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23D8E" w14:textId="72922954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07F66" w14:textId="5C51372B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4DFD" w14:textId="7F899620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0A5E5" w14:textId="1A065222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92ADD" w14:textId="1E255A4F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E570D" w14:textId="4DECE8F0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18,1 %</w:t>
            </w:r>
          </w:p>
        </w:tc>
      </w:tr>
      <w:tr w:rsidR="005277A7" w:rsidRPr="005277A7" w14:paraId="7D414425" w14:textId="77777777" w:rsidTr="00372865"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579C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 «Б»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E4C7E" w14:textId="02C1126D" w:rsidR="005277A7" w:rsidRPr="005277A7" w:rsidRDefault="00372865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Самойлова А.В.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95F42" w14:textId="5E5A6797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82696" w14:textId="17C13FE8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D50DD" w14:textId="0DE6A72B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3F83D" w14:textId="595BA6E0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720B6" w14:textId="52CD0428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EDD2E" w14:textId="3CF7A4BB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7F93D" w14:textId="13645502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17698" w14:textId="6BB4D535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F9276" w14:textId="14B12A6A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2B2C6" w14:textId="6285F182" w:rsidR="005277A7" w:rsidRPr="005277A7" w:rsidRDefault="001A3F5F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8,3 %</w:t>
            </w:r>
          </w:p>
        </w:tc>
      </w:tr>
    </w:tbl>
    <w:p w14:paraId="021D45D2" w14:textId="77777777" w:rsidR="00A36D20" w:rsidRDefault="00A36D20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BE04710" w14:textId="407FCE61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41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761301F5" w14:textId="55E9B493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53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523F0957" w14:textId="01C152BC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5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 </w:t>
      </w:r>
    </w:p>
    <w:p w14:paraId="575639D4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Итоги ВПР 2021 года в 6-х классах</w:t>
      </w:r>
    </w:p>
    <w:p w14:paraId="21F55116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6-х классов писали Всероссийские проверочные работы по</w:t>
      </w:r>
    </w:p>
    <w:p w14:paraId="5B346F04" w14:textId="708F95EA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учебным предметам: «Русский язык», «Математика» – во всех классах, «География», «История», «Обществознание», «Биология» – в классах на основе случайного выбора Рособрнадзора.</w:t>
      </w:r>
    </w:p>
    <w:p w14:paraId="72D70D4D" w14:textId="3F2624E8" w:rsidR="007E46FB" w:rsidRDefault="007E46FB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3"/>
      </w:tblGrid>
      <w:tr w:rsidR="00EE0AE7" w:rsidRPr="00C946BA" w14:paraId="27F39663" w14:textId="594893A5" w:rsidTr="002B2DB5">
        <w:trPr>
          <w:trHeight w:val="273"/>
        </w:trPr>
        <w:tc>
          <w:tcPr>
            <w:tcW w:w="1843" w:type="dxa"/>
            <w:vMerge w:val="restart"/>
            <w:shd w:val="clear" w:color="auto" w:fill="auto"/>
          </w:tcPr>
          <w:p w14:paraId="579FC91F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предмет</w:t>
            </w:r>
          </w:p>
        </w:tc>
        <w:tc>
          <w:tcPr>
            <w:tcW w:w="1843" w:type="dxa"/>
          </w:tcPr>
          <w:p w14:paraId="366CAC63" w14:textId="742EED10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201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(4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14:paraId="4630B6BA" w14:textId="4749676A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201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9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(5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14:paraId="1917AC7B" w14:textId="661116DC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20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( 6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14:paraId="505516CE" w14:textId="1EE12740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21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( 6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</w:tr>
      <w:tr w:rsidR="00EE0AE7" w:rsidRPr="00C946BA" w14:paraId="2911649D" w14:textId="6B58ABF5" w:rsidTr="002B2DB5">
        <w:trPr>
          <w:trHeight w:val="273"/>
        </w:trPr>
        <w:tc>
          <w:tcPr>
            <w:tcW w:w="1843" w:type="dxa"/>
            <w:vMerge/>
            <w:shd w:val="clear" w:color="auto" w:fill="auto"/>
          </w:tcPr>
          <w:p w14:paraId="46DD0B90" w14:textId="77777777" w:rsidR="00EE0AE7" w:rsidRPr="00C946BA" w:rsidRDefault="00EE0AE7" w:rsidP="007A6861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7372" w:type="dxa"/>
            <w:gridSpan w:val="4"/>
          </w:tcPr>
          <w:p w14:paraId="43C9CF03" w14:textId="6CA18FE1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успеваемость</w:t>
            </w:r>
          </w:p>
        </w:tc>
      </w:tr>
      <w:tr w:rsidR="00EE0AE7" w:rsidRPr="00C946BA" w14:paraId="09D6E3F7" w14:textId="30178D6B" w:rsidTr="002B2DB5">
        <w:tc>
          <w:tcPr>
            <w:tcW w:w="1843" w:type="dxa"/>
            <w:shd w:val="clear" w:color="auto" w:fill="auto"/>
          </w:tcPr>
          <w:p w14:paraId="1B4D9196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14:paraId="0D1E240B" w14:textId="341CE37D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85,2</w:t>
            </w:r>
          </w:p>
        </w:tc>
        <w:tc>
          <w:tcPr>
            <w:tcW w:w="1843" w:type="dxa"/>
            <w:vAlign w:val="center"/>
          </w:tcPr>
          <w:p w14:paraId="6324356C" w14:textId="2A9F63CF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4,5</w:t>
            </w:r>
          </w:p>
        </w:tc>
        <w:tc>
          <w:tcPr>
            <w:tcW w:w="1843" w:type="dxa"/>
          </w:tcPr>
          <w:p w14:paraId="3763008A" w14:textId="35640B0E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23</w:t>
            </w:r>
          </w:p>
        </w:tc>
        <w:tc>
          <w:tcPr>
            <w:tcW w:w="1843" w:type="dxa"/>
          </w:tcPr>
          <w:p w14:paraId="129907DB" w14:textId="4C98C813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55,56</w:t>
            </w:r>
          </w:p>
        </w:tc>
      </w:tr>
      <w:tr w:rsidR="00EE0AE7" w:rsidRPr="00C946BA" w14:paraId="1739347A" w14:textId="13CF2910" w:rsidTr="002B2DB5">
        <w:tc>
          <w:tcPr>
            <w:tcW w:w="1843" w:type="dxa"/>
            <w:shd w:val="clear" w:color="auto" w:fill="auto"/>
          </w:tcPr>
          <w:p w14:paraId="13F41E40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14:paraId="7C788DB7" w14:textId="534FFA6A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14:paraId="6662F451" w14:textId="3FC4C39B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45,5</w:t>
            </w:r>
          </w:p>
        </w:tc>
        <w:tc>
          <w:tcPr>
            <w:tcW w:w="1843" w:type="dxa"/>
          </w:tcPr>
          <w:p w14:paraId="04DA44FC" w14:textId="5A08D646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76</w:t>
            </w:r>
          </w:p>
        </w:tc>
        <w:tc>
          <w:tcPr>
            <w:tcW w:w="1843" w:type="dxa"/>
          </w:tcPr>
          <w:p w14:paraId="0D670FC0" w14:textId="5F9989AE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55</w:t>
            </w:r>
          </w:p>
        </w:tc>
      </w:tr>
      <w:tr w:rsidR="00EE0AE7" w:rsidRPr="00C946BA" w14:paraId="7E92295E" w14:textId="45D3F06C" w:rsidTr="002B2DB5">
        <w:tc>
          <w:tcPr>
            <w:tcW w:w="1843" w:type="dxa"/>
            <w:shd w:val="clear" w:color="auto" w:fill="auto"/>
          </w:tcPr>
          <w:p w14:paraId="089EDAC8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Окружающий/</w:t>
            </w:r>
          </w:p>
          <w:p w14:paraId="513BCF72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14:paraId="686CC76C" w14:textId="3E46A3B4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95,7</w:t>
            </w:r>
          </w:p>
        </w:tc>
        <w:tc>
          <w:tcPr>
            <w:tcW w:w="1843" w:type="dxa"/>
            <w:vAlign w:val="center"/>
          </w:tcPr>
          <w:p w14:paraId="280FAE0C" w14:textId="7A90EF1E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77,3</w:t>
            </w:r>
          </w:p>
        </w:tc>
        <w:tc>
          <w:tcPr>
            <w:tcW w:w="1843" w:type="dxa"/>
          </w:tcPr>
          <w:p w14:paraId="2AE8081C" w14:textId="2011327E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83</w:t>
            </w:r>
          </w:p>
        </w:tc>
        <w:tc>
          <w:tcPr>
            <w:tcW w:w="1843" w:type="dxa"/>
          </w:tcPr>
          <w:p w14:paraId="6EBB377F" w14:textId="4C6DADD6" w:rsidR="00EE0AE7" w:rsidRPr="00C946BA" w:rsidRDefault="00020A24" w:rsidP="00020A24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63, 16</w:t>
            </w:r>
          </w:p>
        </w:tc>
      </w:tr>
      <w:tr w:rsidR="00EE0AE7" w:rsidRPr="00C946BA" w14:paraId="597BBA98" w14:textId="1F4D024B" w:rsidTr="002B2DB5">
        <w:tc>
          <w:tcPr>
            <w:tcW w:w="1843" w:type="dxa"/>
            <w:shd w:val="clear" w:color="auto" w:fill="auto"/>
          </w:tcPr>
          <w:p w14:paraId="4849FD00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История</w:t>
            </w:r>
          </w:p>
        </w:tc>
        <w:tc>
          <w:tcPr>
            <w:tcW w:w="1843" w:type="dxa"/>
          </w:tcPr>
          <w:p w14:paraId="0D41A0AB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7A7D19" w14:textId="25323BA0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86,4</w:t>
            </w:r>
          </w:p>
        </w:tc>
        <w:tc>
          <w:tcPr>
            <w:tcW w:w="1843" w:type="dxa"/>
          </w:tcPr>
          <w:p w14:paraId="6CA179D5" w14:textId="4ECAD74D" w:rsidR="00EE0AE7" w:rsidRPr="00C946BA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80</w:t>
            </w:r>
          </w:p>
        </w:tc>
        <w:tc>
          <w:tcPr>
            <w:tcW w:w="1843" w:type="dxa"/>
          </w:tcPr>
          <w:p w14:paraId="685DB429" w14:textId="26B2CA34" w:rsidR="00EE0AE7" w:rsidRPr="00C946BA" w:rsidRDefault="00020A24" w:rsidP="00020A24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-</w:t>
            </w:r>
          </w:p>
        </w:tc>
      </w:tr>
      <w:tr w:rsidR="00EE0AE7" w:rsidRPr="00C946BA" w14:paraId="2600C2B6" w14:textId="6DD57C95" w:rsidTr="002B2DB5">
        <w:tc>
          <w:tcPr>
            <w:tcW w:w="1843" w:type="dxa"/>
            <w:shd w:val="clear" w:color="auto" w:fill="auto"/>
          </w:tcPr>
          <w:p w14:paraId="7AB25200" w14:textId="77777777" w:rsidR="00EE0AE7" w:rsidRPr="00C946BA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География</w:t>
            </w:r>
          </w:p>
        </w:tc>
        <w:tc>
          <w:tcPr>
            <w:tcW w:w="1843" w:type="dxa"/>
          </w:tcPr>
          <w:p w14:paraId="6330EFF4" w14:textId="77777777" w:rsidR="00EE0AE7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52AF63D" w14:textId="77777777" w:rsidR="00EE0AE7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68AAFCF7" w14:textId="56B28268" w:rsidR="00EE0AE7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84</w:t>
            </w:r>
          </w:p>
        </w:tc>
        <w:tc>
          <w:tcPr>
            <w:tcW w:w="1843" w:type="dxa"/>
          </w:tcPr>
          <w:p w14:paraId="32194B5A" w14:textId="3403F01A" w:rsidR="00EE0AE7" w:rsidRDefault="00020A24" w:rsidP="00020A24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-</w:t>
            </w:r>
          </w:p>
        </w:tc>
      </w:tr>
      <w:tr w:rsidR="00EE0AE7" w14:paraId="0F093682" w14:textId="0F6C92D7" w:rsidTr="002B2DB5">
        <w:tc>
          <w:tcPr>
            <w:tcW w:w="1843" w:type="dxa"/>
            <w:shd w:val="clear" w:color="auto" w:fill="auto"/>
          </w:tcPr>
          <w:p w14:paraId="063A8B93" w14:textId="77777777" w:rsidR="00EE0AE7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14:paraId="24EF8662" w14:textId="77777777" w:rsidR="00EE0AE7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453F1FA" w14:textId="77777777" w:rsidR="00EE0AE7" w:rsidRDefault="00EE0AE7" w:rsidP="00EE0AE7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6B4FA05" w14:textId="1941BD08" w:rsidR="00EE0AE7" w:rsidRDefault="00EE0AE7" w:rsidP="00EE0AE7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57</w:t>
            </w:r>
          </w:p>
        </w:tc>
        <w:tc>
          <w:tcPr>
            <w:tcW w:w="1843" w:type="dxa"/>
          </w:tcPr>
          <w:p w14:paraId="5349FF19" w14:textId="011BDA00" w:rsidR="00EE0AE7" w:rsidRDefault="00DF4EC8" w:rsidP="00DF4EC8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60</w:t>
            </w:r>
          </w:p>
        </w:tc>
      </w:tr>
    </w:tbl>
    <w:p w14:paraId="35629B58" w14:textId="77777777" w:rsidR="007E46FB" w:rsidRPr="005277A7" w:rsidRDefault="007E46FB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3C4DF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494"/>
        <w:gridCol w:w="608"/>
        <w:gridCol w:w="608"/>
        <w:gridCol w:w="608"/>
        <w:gridCol w:w="1026"/>
        <w:gridCol w:w="1177"/>
        <w:gridCol w:w="608"/>
        <w:gridCol w:w="608"/>
        <w:gridCol w:w="608"/>
        <w:gridCol w:w="1026"/>
        <w:gridCol w:w="1291"/>
      </w:tblGrid>
      <w:tr w:rsidR="005277A7" w:rsidRPr="005277A7" w14:paraId="48BB35FE" w14:textId="77777777" w:rsidTr="00C80265">
        <w:tc>
          <w:tcPr>
            <w:tcW w:w="7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45F6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BC0D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1BF3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0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62EB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F2CA536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57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B12A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1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6C12A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557D7340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68879BDC" w14:textId="77777777" w:rsidTr="00C8026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131FA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B1FCF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3865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6CC24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274F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F0E0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AA605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EA0C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D9F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BA80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90EF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8F38EC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50D58069" w14:textId="77777777" w:rsidTr="00C80265"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336DE" w14:textId="3B03DB29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A45D" w14:textId="330510F8" w:rsidR="005277A7" w:rsidRPr="005277A7" w:rsidRDefault="00C80265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Васильченко Н.И.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A42BA" w14:textId="221DE752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EA33A" w14:textId="71749FA8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8B0BF" w14:textId="407FBDF2" w:rsidR="005277A7" w:rsidRPr="005277A7" w:rsidRDefault="00C80265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196EF" w14:textId="2637A9F4" w:rsidR="005277A7" w:rsidRPr="005277A7" w:rsidRDefault="00C80265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818EE" w14:textId="467FB337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50 % 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12E96" w14:textId="3F127EDD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51F50" w14:textId="2AD4C190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F0C57" w14:textId="43F1B5B5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93C00" w14:textId="2C0B2E08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F9009" w14:textId="6A25230D" w:rsidR="005277A7" w:rsidRPr="005277A7" w:rsidRDefault="00635B0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38,89 %</w:t>
            </w:r>
          </w:p>
        </w:tc>
      </w:tr>
    </w:tbl>
    <w:p w14:paraId="56F686F7" w14:textId="77777777" w:rsidR="00C80265" w:rsidRDefault="00C80265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6C820CD" w14:textId="1BD13DE8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635B0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61, 1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=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635B0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33,3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повысили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&gt;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635B0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5, 5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обучающихся.</w:t>
      </w:r>
    </w:p>
    <w:p w14:paraId="469EFEC3" w14:textId="77777777" w:rsidR="005277A7" w:rsidRPr="005277A7" w:rsidRDefault="005277A7" w:rsidP="005277A7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русскому языку показал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</w:t>
      </w:r>
    </w:p>
    <w:p w14:paraId="5CA051B6" w14:textId="4AA49011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динамику уровня обученности обучающихся 6-х классов, что говорит о снижении качества знаний по предмету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 </w:t>
      </w:r>
    </w:p>
    <w:p w14:paraId="28CE8150" w14:textId="77777777" w:rsidR="00B00026" w:rsidRDefault="00B00026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D6B88EA" w14:textId="4F7724E0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</w:p>
    <w:tbl>
      <w:tblPr>
        <w:tblW w:w="5167" w:type="pct"/>
        <w:tblInd w:w="-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711"/>
        <w:gridCol w:w="616"/>
        <w:gridCol w:w="616"/>
        <w:gridCol w:w="616"/>
        <w:gridCol w:w="1038"/>
        <w:gridCol w:w="1194"/>
        <w:gridCol w:w="616"/>
        <w:gridCol w:w="616"/>
        <w:gridCol w:w="616"/>
        <w:gridCol w:w="1038"/>
        <w:gridCol w:w="1322"/>
      </w:tblGrid>
      <w:tr w:rsidR="005277A7" w:rsidRPr="005277A7" w14:paraId="0BFEEB96" w14:textId="77777777" w:rsidTr="002B2DB5">
        <w:tc>
          <w:tcPr>
            <w:tcW w:w="8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02BA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7C42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8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C798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11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E67BE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1AE8CA2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288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60DE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1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1064E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53BA391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745520E4" w14:textId="77777777" w:rsidTr="002B2DB5">
        <w:tc>
          <w:tcPr>
            <w:tcW w:w="8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A0A15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5AB49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ED5D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EF39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4018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B8A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1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A7B2A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EEF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6217A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EF65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CA00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1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54DAA8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6FE5E813" w14:textId="77777777" w:rsidTr="002B2DB5">
        <w:tc>
          <w:tcPr>
            <w:tcW w:w="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BBE12" w14:textId="62451C94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6 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77A1B" w14:textId="3219DCAD" w:rsidR="005277A7" w:rsidRPr="005277A7" w:rsidRDefault="0079639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Е.А.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40ED0" w14:textId="3E695EF2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91EF5" w14:textId="6B6C49AC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599FB" w14:textId="4D83264E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1317C" w14:textId="3B616091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45344" w14:textId="7FC59FC3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35 %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B1CCB" w14:textId="5B8EE82F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C36FD" w14:textId="146E4618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67E4D" w14:textId="6583B339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81A39" w14:textId="087F8DDE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FD22" w14:textId="36CD86C0" w:rsidR="005277A7" w:rsidRPr="005277A7" w:rsidRDefault="007E46FB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10 %</w:t>
            </w:r>
          </w:p>
        </w:tc>
      </w:tr>
    </w:tbl>
    <w:p w14:paraId="61F52D97" w14:textId="77777777" w:rsidR="007E46FB" w:rsidRDefault="007E46FB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54CD8AC" w14:textId="7E12344A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7E46F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75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</w:t>
      </w:r>
    </w:p>
    <w:p w14:paraId="7020E705" w14:textId="2E379B71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7E46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25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 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7E46F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394B8EEC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математике показал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22B6C0FD" w14:textId="3C2D6AD3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6-х классов, что говорит о снижении качества знаний по предмету.</w:t>
      </w:r>
    </w:p>
    <w:p w14:paraId="581667CD" w14:textId="115293A4" w:rsidR="005277A7" w:rsidRPr="005277A7" w:rsidRDefault="00DF4EC8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70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585CD65F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FEA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E756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AF2B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E51E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278519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F362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D01E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6BAFF52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6D6D3A2F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98E86E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19AFB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6946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7677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82CD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D4FA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05BD2A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6EC1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B331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427B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4650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84BDAC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339912AB" w14:textId="77777777" w:rsidTr="00EE0A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E20F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2D821" w14:textId="1FAEBD8F" w:rsidR="005277A7" w:rsidRPr="005277A7" w:rsidRDefault="00EE0AE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Гришукова Е.П.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A3944" w14:textId="2A002A0B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39FEC" w14:textId="7E33F30D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AFFBF" w14:textId="7DA6AC7B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20227" w14:textId="27F6A2AB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95BBF" w14:textId="740BEA29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19676" w14:textId="08231C16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6122B" w14:textId="45F92EC4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3EBA3" w14:textId="0383E694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3BB42" w14:textId="76317947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3B44F" w14:textId="5162CDC2" w:rsidR="005277A7" w:rsidRPr="005277A7" w:rsidRDefault="00DF4E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20 %</w:t>
            </w:r>
          </w:p>
        </w:tc>
      </w:tr>
    </w:tbl>
    <w:p w14:paraId="24DC8DA1" w14:textId="77777777" w:rsidR="00EE0AE7" w:rsidRDefault="00EE0AE7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1BBAD44" w14:textId="245AF399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8528E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65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подтвердили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=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8528E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35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обучающихся; повысили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&gt;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8528E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обучающихся.</w:t>
      </w:r>
    </w:p>
    <w:p w14:paraId="77F2E377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истории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положительную динамику по предмету. Значительное повышение качества знаний наблюдается в 6 «А» классе.</w:t>
      </w:r>
    </w:p>
    <w:p w14:paraId="3C0D3D4C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11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5844871E" w14:textId="77777777" w:rsidTr="00FD69C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6A3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7D4F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92B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BE0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23227F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9CA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9B2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872697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49C850C2" w14:textId="77777777" w:rsidTr="00FD69C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006D0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638B4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3AFB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8AF7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F18C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57F5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2468DC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7717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8251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3B4C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C076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148F3F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3849893C" w14:textId="77777777" w:rsidTr="00FD69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EF96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 «А»</w:t>
            </w:r>
          </w:p>
        </w:tc>
        <w:tc>
          <w:tcPr>
            <w:tcW w:w="1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553BD" w14:textId="2B924934" w:rsidR="005277A7" w:rsidRPr="00FD69CC" w:rsidRDefault="00FD69CC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Самойлова А.В.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A3947" w14:textId="44169B84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41470" w14:textId="21689486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D6A3" w14:textId="08D59BBF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7362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8732" w14:textId="124B97F9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52, 63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388FF" w14:textId="5D2608F4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B4D9F" w14:textId="125EB281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D7BF8" w14:textId="20A0961F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99D34" w14:textId="3E154353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0B200" w14:textId="0CEE7026" w:rsidR="005277A7" w:rsidRPr="005277A7" w:rsidRDefault="00020A2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21, 05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14:paraId="725DE40C" w14:textId="77777777" w:rsidR="00FD69CC" w:rsidRDefault="00FD69CC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51286BF" w14:textId="17C6AA72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9D217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89, 4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=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9D217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11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повысили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&gt;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9D217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 обучающихся. </w:t>
      </w:r>
    </w:p>
    <w:p w14:paraId="32C81193" w14:textId="77777777" w:rsidR="005277A7" w:rsidRPr="00826722" w:rsidRDefault="005277A7" w:rsidP="005277A7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биологии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4056F31E" w14:textId="3B8590F6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6-х классов, что говорит о снижении качества преподавания предмета.</w:t>
      </w:r>
    </w:p>
    <w:p w14:paraId="60F482F7" w14:textId="27B6A4E2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Итоги ВПР 2021 года в 7-х классах</w:t>
      </w:r>
    </w:p>
    <w:p w14:paraId="1F51279B" w14:textId="77777777" w:rsidR="005277A7" w:rsidRPr="005277A7" w:rsidRDefault="005277A7" w:rsidP="00B0002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7-х классов писали Всероссийские проверочные работы по</w:t>
      </w:r>
    </w:p>
    <w:p w14:paraId="0769320A" w14:textId="4B890472" w:rsidR="005277A7" w:rsidRDefault="005277A7" w:rsidP="00B00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учебным предметам: «Русский язык», «Математика», «География», «История», «Обществознание», «Биология», «Иностранный язык», «Физика».</w:t>
      </w:r>
    </w:p>
    <w:p w14:paraId="627C61E7" w14:textId="77777777" w:rsidR="009D2174" w:rsidRDefault="009D2174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60"/>
        <w:gridCol w:w="1700"/>
        <w:gridCol w:w="1843"/>
        <w:gridCol w:w="1843"/>
      </w:tblGrid>
      <w:tr w:rsidR="00D6565C" w:rsidRPr="00C946BA" w14:paraId="781781D1" w14:textId="53551EB7" w:rsidTr="00D6565C">
        <w:trPr>
          <w:trHeight w:val="273"/>
        </w:trPr>
        <w:tc>
          <w:tcPr>
            <w:tcW w:w="1980" w:type="dxa"/>
            <w:vMerge w:val="restart"/>
            <w:shd w:val="clear" w:color="auto" w:fill="auto"/>
          </w:tcPr>
          <w:p w14:paraId="61A4532B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предмет</w:t>
            </w:r>
          </w:p>
        </w:tc>
        <w:tc>
          <w:tcPr>
            <w:tcW w:w="1559" w:type="dxa"/>
          </w:tcPr>
          <w:p w14:paraId="0FED06D1" w14:textId="0A5501FA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2017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(4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560" w:type="dxa"/>
          </w:tcPr>
          <w:p w14:paraId="2B77D9A5" w14:textId="7A398199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2018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(5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700" w:type="dxa"/>
          </w:tcPr>
          <w:p w14:paraId="200095AC" w14:textId="0B2DCA1D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2019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 xml:space="preserve"> г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(6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14:paraId="6B1741F3" w14:textId="76AF7401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2020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 xml:space="preserve"> г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(7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  <w:tc>
          <w:tcPr>
            <w:tcW w:w="1843" w:type="dxa"/>
          </w:tcPr>
          <w:p w14:paraId="0388364A" w14:textId="466DCC72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proofErr w:type="gramStart"/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20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21  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</w:t>
            </w:r>
            <w:r w:rsidRPr="00C946BA"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.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 (7 </w:t>
            </w:r>
            <w:r w:rsidRPr="00DF12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 xml:space="preserve">)  </w:t>
            </w:r>
          </w:p>
        </w:tc>
      </w:tr>
      <w:tr w:rsidR="00D6565C" w:rsidRPr="00C946BA" w14:paraId="722B552E" w14:textId="1B976643" w:rsidTr="007A6861">
        <w:trPr>
          <w:trHeight w:val="273"/>
        </w:trPr>
        <w:tc>
          <w:tcPr>
            <w:tcW w:w="1980" w:type="dxa"/>
            <w:vMerge/>
            <w:shd w:val="clear" w:color="auto" w:fill="auto"/>
          </w:tcPr>
          <w:p w14:paraId="38DC3007" w14:textId="77777777" w:rsidR="00D6565C" w:rsidRPr="00C946BA" w:rsidRDefault="00D6565C" w:rsidP="007A6861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8505" w:type="dxa"/>
            <w:gridSpan w:val="5"/>
          </w:tcPr>
          <w:p w14:paraId="1A3AE6B8" w14:textId="1F31160D" w:rsidR="00D6565C" w:rsidRPr="00C946BA" w:rsidRDefault="00D6565C" w:rsidP="007A6861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успеваемость</w:t>
            </w:r>
          </w:p>
        </w:tc>
      </w:tr>
      <w:tr w:rsidR="00D6565C" w:rsidRPr="00C946BA" w14:paraId="71591BB7" w14:textId="60B1D42B" w:rsidTr="007A6861">
        <w:tc>
          <w:tcPr>
            <w:tcW w:w="1980" w:type="dxa"/>
            <w:shd w:val="clear" w:color="auto" w:fill="auto"/>
          </w:tcPr>
          <w:p w14:paraId="036FC159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14:paraId="77DA7162" w14:textId="3F67B918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61,6</w:t>
            </w:r>
          </w:p>
        </w:tc>
        <w:tc>
          <w:tcPr>
            <w:tcW w:w="1560" w:type="dxa"/>
            <w:vAlign w:val="center"/>
          </w:tcPr>
          <w:p w14:paraId="10673DB9" w14:textId="621E506E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100</w:t>
            </w:r>
          </w:p>
        </w:tc>
        <w:tc>
          <w:tcPr>
            <w:tcW w:w="1700" w:type="dxa"/>
          </w:tcPr>
          <w:p w14:paraId="01E99AED" w14:textId="4F7308E1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77,8</w:t>
            </w:r>
          </w:p>
        </w:tc>
        <w:tc>
          <w:tcPr>
            <w:tcW w:w="1843" w:type="dxa"/>
          </w:tcPr>
          <w:p w14:paraId="08F5D32E" w14:textId="32204C3A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62</w:t>
            </w:r>
          </w:p>
        </w:tc>
        <w:tc>
          <w:tcPr>
            <w:tcW w:w="1843" w:type="dxa"/>
          </w:tcPr>
          <w:p w14:paraId="21255FB9" w14:textId="137EEE07" w:rsidR="00D6565C" w:rsidRPr="00C946BA" w:rsidRDefault="00D44B06" w:rsidP="00D44B0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38,1</w:t>
            </w:r>
          </w:p>
        </w:tc>
      </w:tr>
      <w:tr w:rsidR="00D6565C" w:rsidRPr="00C946BA" w14:paraId="6536A0BB" w14:textId="31D5F77A" w:rsidTr="007A6861">
        <w:tc>
          <w:tcPr>
            <w:tcW w:w="1980" w:type="dxa"/>
            <w:shd w:val="clear" w:color="auto" w:fill="auto"/>
          </w:tcPr>
          <w:p w14:paraId="02893804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3E46A69E" w14:textId="0934B426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58,6</w:t>
            </w:r>
          </w:p>
        </w:tc>
        <w:tc>
          <w:tcPr>
            <w:tcW w:w="1560" w:type="dxa"/>
            <w:vAlign w:val="center"/>
          </w:tcPr>
          <w:p w14:paraId="13C859D4" w14:textId="40007ED4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77,8</w:t>
            </w:r>
          </w:p>
        </w:tc>
        <w:tc>
          <w:tcPr>
            <w:tcW w:w="1700" w:type="dxa"/>
          </w:tcPr>
          <w:p w14:paraId="7FA50CD1" w14:textId="0B287157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33,3</w:t>
            </w:r>
          </w:p>
        </w:tc>
        <w:tc>
          <w:tcPr>
            <w:tcW w:w="1843" w:type="dxa"/>
          </w:tcPr>
          <w:p w14:paraId="4E8B8F17" w14:textId="1C190B57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12</w:t>
            </w:r>
          </w:p>
        </w:tc>
        <w:tc>
          <w:tcPr>
            <w:tcW w:w="1843" w:type="dxa"/>
          </w:tcPr>
          <w:p w14:paraId="7883D0CB" w14:textId="7E8FC6E6" w:rsidR="00D6565C" w:rsidRPr="00C946BA" w:rsidRDefault="00597B08" w:rsidP="00597B08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19,05</w:t>
            </w:r>
          </w:p>
        </w:tc>
      </w:tr>
      <w:tr w:rsidR="00D6565C" w:rsidRPr="00C946BA" w14:paraId="64035130" w14:textId="73EDF4E7" w:rsidTr="007A6861">
        <w:tc>
          <w:tcPr>
            <w:tcW w:w="1980" w:type="dxa"/>
            <w:shd w:val="clear" w:color="auto" w:fill="auto"/>
          </w:tcPr>
          <w:p w14:paraId="7BC11760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Окружающий/</w:t>
            </w:r>
          </w:p>
          <w:p w14:paraId="39AAAEDE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14:paraId="49408FCB" w14:textId="45EFD4E5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60,2</w:t>
            </w:r>
          </w:p>
        </w:tc>
        <w:tc>
          <w:tcPr>
            <w:tcW w:w="1560" w:type="dxa"/>
            <w:vAlign w:val="center"/>
          </w:tcPr>
          <w:p w14:paraId="6EA3FABA" w14:textId="6E0E4FF2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70,6</w:t>
            </w:r>
          </w:p>
        </w:tc>
        <w:tc>
          <w:tcPr>
            <w:tcW w:w="1700" w:type="dxa"/>
          </w:tcPr>
          <w:p w14:paraId="13D8849A" w14:textId="2990C2AA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77,3</w:t>
            </w:r>
          </w:p>
        </w:tc>
        <w:tc>
          <w:tcPr>
            <w:tcW w:w="1843" w:type="dxa"/>
          </w:tcPr>
          <w:p w14:paraId="3FAABBA1" w14:textId="07D4B9E9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87</w:t>
            </w:r>
          </w:p>
        </w:tc>
        <w:tc>
          <w:tcPr>
            <w:tcW w:w="1843" w:type="dxa"/>
          </w:tcPr>
          <w:p w14:paraId="0AD9372F" w14:textId="5A4E20FE" w:rsidR="00D6565C" w:rsidRPr="00C946BA" w:rsidRDefault="00BC673E" w:rsidP="00BC673E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71,43</w:t>
            </w:r>
          </w:p>
        </w:tc>
      </w:tr>
      <w:tr w:rsidR="00D6565C" w:rsidRPr="00C946BA" w14:paraId="57FAF8D4" w14:textId="4A26C3E4" w:rsidTr="007A6861">
        <w:tc>
          <w:tcPr>
            <w:tcW w:w="1980" w:type="dxa"/>
            <w:shd w:val="clear" w:color="auto" w:fill="auto"/>
          </w:tcPr>
          <w:p w14:paraId="6E4E96C5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 w:rsidRPr="00C946BA"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История</w:t>
            </w:r>
          </w:p>
        </w:tc>
        <w:tc>
          <w:tcPr>
            <w:tcW w:w="1559" w:type="dxa"/>
          </w:tcPr>
          <w:p w14:paraId="42C196A8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3E9AFD" w14:textId="361DFB50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100</w:t>
            </w:r>
          </w:p>
        </w:tc>
        <w:tc>
          <w:tcPr>
            <w:tcW w:w="1700" w:type="dxa"/>
          </w:tcPr>
          <w:p w14:paraId="323962FA" w14:textId="3188C61B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76,5</w:t>
            </w:r>
          </w:p>
        </w:tc>
        <w:tc>
          <w:tcPr>
            <w:tcW w:w="1843" w:type="dxa"/>
          </w:tcPr>
          <w:p w14:paraId="046F39CB" w14:textId="06ECE70E" w:rsidR="00D6565C" w:rsidRPr="00C946BA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81</w:t>
            </w:r>
          </w:p>
        </w:tc>
        <w:tc>
          <w:tcPr>
            <w:tcW w:w="1843" w:type="dxa"/>
          </w:tcPr>
          <w:p w14:paraId="4C35D60C" w14:textId="57538C65" w:rsidR="00D6565C" w:rsidRPr="00C946BA" w:rsidRDefault="00B96536" w:rsidP="00B96536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65</w:t>
            </w:r>
          </w:p>
        </w:tc>
      </w:tr>
      <w:tr w:rsidR="00D6565C" w:rsidRPr="00C946BA" w14:paraId="00886F63" w14:textId="48616A7E" w:rsidTr="00D6565C">
        <w:tc>
          <w:tcPr>
            <w:tcW w:w="1980" w:type="dxa"/>
            <w:shd w:val="clear" w:color="auto" w:fill="auto"/>
          </w:tcPr>
          <w:p w14:paraId="5228C132" w14:textId="77777777" w:rsidR="00D6565C" w:rsidRPr="00C946BA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География</w:t>
            </w:r>
          </w:p>
        </w:tc>
        <w:tc>
          <w:tcPr>
            <w:tcW w:w="1559" w:type="dxa"/>
          </w:tcPr>
          <w:p w14:paraId="5EA1B988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20CF5CC5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700" w:type="dxa"/>
          </w:tcPr>
          <w:p w14:paraId="5A6558BA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7F0A68A7" w14:textId="4968BB88" w:rsidR="00D6565C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5.8</w:t>
            </w:r>
          </w:p>
        </w:tc>
        <w:tc>
          <w:tcPr>
            <w:tcW w:w="1843" w:type="dxa"/>
          </w:tcPr>
          <w:p w14:paraId="5C3F3F56" w14:textId="0308C5FC" w:rsidR="00D6565C" w:rsidRDefault="00BC673E" w:rsidP="00BC673E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55,56</w:t>
            </w:r>
          </w:p>
        </w:tc>
      </w:tr>
      <w:tr w:rsidR="00D6565C" w14:paraId="017821DD" w14:textId="016D9EBD" w:rsidTr="00D6565C">
        <w:tc>
          <w:tcPr>
            <w:tcW w:w="1980" w:type="dxa"/>
            <w:shd w:val="clear" w:color="auto" w:fill="auto"/>
          </w:tcPr>
          <w:p w14:paraId="0D25E2BD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14:paraId="22D82041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3D0EF7BA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700" w:type="dxa"/>
          </w:tcPr>
          <w:p w14:paraId="79468B09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20CDBD0" w14:textId="51EF3A21" w:rsidR="00D6565C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  <w:t>89</w:t>
            </w:r>
          </w:p>
        </w:tc>
        <w:tc>
          <w:tcPr>
            <w:tcW w:w="1843" w:type="dxa"/>
          </w:tcPr>
          <w:p w14:paraId="656F59A0" w14:textId="72E2527D" w:rsidR="00D6565C" w:rsidRDefault="00A824C0" w:rsidP="00A824C0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60</w:t>
            </w:r>
          </w:p>
        </w:tc>
      </w:tr>
      <w:tr w:rsidR="00D6565C" w14:paraId="4B12F637" w14:textId="77777777" w:rsidTr="00D6565C">
        <w:tc>
          <w:tcPr>
            <w:tcW w:w="1980" w:type="dxa"/>
            <w:shd w:val="clear" w:color="auto" w:fill="auto"/>
          </w:tcPr>
          <w:p w14:paraId="40134946" w14:textId="553A0BFC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Физика</w:t>
            </w:r>
          </w:p>
        </w:tc>
        <w:tc>
          <w:tcPr>
            <w:tcW w:w="1559" w:type="dxa"/>
          </w:tcPr>
          <w:p w14:paraId="3EEECB2F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69F5B239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700" w:type="dxa"/>
          </w:tcPr>
          <w:p w14:paraId="11C320FB" w14:textId="77777777" w:rsidR="00D6565C" w:rsidRDefault="00D6565C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05D502B9" w14:textId="77777777" w:rsidR="00D6565C" w:rsidRDefault="00D6565C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7D615E6" w14:textId="7E6F600C" w:rsidR="00D6565C" w:rsidRDefault="005245C8" w:rsidP="005245C8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 xml:space="preserve">66,67 </w:t>
            </w:r>
          </w:p>
        </w:tc>
      </w:tr>
      <w:tr w:rsidR="002A11B1" w14:paraId="3069C239" w14:textId="77777777" w:rsidTr="00D6565C">
        <w:tc>
          <w:tcPr>
            <w:tcW w:w="1980" w:type="dxa"/>
            <w:shd w:val="clear" w:color="auto" w:fill="auto"/>
          </w:tcPr>
          <w:p w14:paraId="165152BB" w14:textId="595D93E6" w:rsidR="002A11B1" w:rsidRDefault="002A11B1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14:paraId="48DF7B64" w14:textId="77777777" w:rsidR="002A11B1" w:rsidRDefault="002A11B1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408D92A8" w14:textId="77777777" w:rsidR="002A11B1" w:rsidRDefault="002A11B1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700" w:type="dxa"/>
          </w:tcPr>
          <w:p w14:paraId="123FFD04" w14:textId="77777777" w:rsidR="002A11B1" w:rsidRDefault="002A11B1" w:rsidP="00D6565C">
            <w:pPr>
              <w:tabs>
                <w:tab w:val="left" w:pos="1905"/>
              </w:tabs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3BDA4EF5" w14:textId="77777777" w:rsidR="002A11B1" w:rsidRDefault="002A11B1" w:rsidP="00D6565C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aps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113D1F0" w14:textId="75FFC3DB" w:rsidR="002A11B1" w:rsidRDefault="002A11B1" w:rsidP="002A11B1">
            <w:pPr>
              <w:tabs>
                <w:tab w:val="left" w:pos="1905"/>
              </w:tabs>
              <w:spacing w:after="0"/>
              <w:jc w:val="center"/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Cs w:val="24"/>
              </w:rPr>
              <w:t>5</w:t>
            </w:r>
          </w:p>
        </w:tc>
      </w:tr>
    </w:tbl>
    <w:p w14:paraId="52FA2683" w14:textId="77777777" w:rsidR="009D2174" w:rsidRDefault="009D2174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B8D00" w14:textId="77777777" w:rsidR="009D2174" w:rsidRPr="005277A7" w:rsidRDefault="009D2174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5E77E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1DB654C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69B15D1B" w14:textId="4FFE8259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Русский язык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69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2A356B59" w14:textId="77777777" w:rsidTr="009D217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DCCD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853D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5ED2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7968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5BF7B7E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7DFF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74B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FE1F30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54D6DDF9" w14:textId="77777777" w:rsidTr="009D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640F52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AC9C6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8C63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87D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1145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6D6A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F4A3BA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9C3C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8AE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4D7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3CC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866B80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65EF2207" w14:textId="77777777" w:rsidTr="009D217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E767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2B6DA" w14:textId="478E2E0F" w:rsidR="005277A7" w:rsidRPr="005277A7" w:rsidRDefault="009D2174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Гордеева А.С.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D8EF5" w14:textId="5A95525C" w:rsidR="005277A7" w:rsidRPr="005277A7" w:rsidRDefault="00A77A3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0499" w14:textId="751C527C" w:rsidR="005277A7" w:rsidRPr="005277A7" w:rsidRDefault="00A77A3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7593E" w14:textId="506E9F3D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77C6E" w14:textId="2D85823E" w:rsidR="005277A7" w:rsidRPr="005277A7" w:rsidRDefault="00A77A34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D9128" w14:textId="1F14BAF6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6757D" w14:textId="2CCFD269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5FA9B" w14:textId="562B9BD7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BB6A4" w14:textId="3BC7D725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AA378" w14:textId="0AAFA6A3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E271C" w14:textId="384CD2C8" w:rsidR="005277A7" w:rsidRPr="005277A7" w:rsidRDefault="00D44B0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19,05 %</w:t>
            </w:r>
          </w:p>
        </w:tc>
      </w:tr>
    </w:tbl>
    <w:p w14:paraId="5A2472F2" w14:textId="46A72BC9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972C4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71, 4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435A8FFF" w14:textId="2BA2D3D4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972C4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14,2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0452FA90" w14:textId="20A53DD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2C4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14,2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7E632061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русскому языку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</w:t>
      </w:r>
    </w:p>
    <w:p w14:paraId="3BDE20AD" w14:textId="7E422211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динамику уровня обученности обучающихся 7-х классов, что говорит о</w:t>
      </w:r>
    </w:p>
    <w:p w14:paraId="53985501" w14:textId="2553518B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снижении качества знаний по предмету</w:t>
      </w:r>
    </w:p>
    <w:p w14:paraId="086C1A84" w14:textId="77777777" w:rsidR="00972C4B" w:rsidRPr="005277A7" w:rsidRDefault="00972C4B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1DE22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69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74C86B92" w14:textId="77777777" w:rsidTr="00972C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37ED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6CD2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A694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6980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B72EAF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7FF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00D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B70786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3783D939" w14:textId="77777777" w:rsidTr="00972C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D3C3EA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0FB5DC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0883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C6C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6C6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944D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E1F5DF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22DB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0F78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264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C130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92F313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0427D038" w14:textId="77777777" w:rsidTr="00972C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137D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76481" w14:textId="6782861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</w:t>
            </w:r>
            <w:r w:rsidR="00972C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ришукова Е.П.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79450" w14:textId="45B16B8B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186D2" w14:textId="42777B0E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E043F" w14:textId="4F181613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5DC8C" w14:textId="6A13BCE1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AC3D9" w14:textId="23B0F75F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81F44" w14:textId="570EADD5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45FD3" w14:textId="692FB8AA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CFF9E" w14:textId="66CC4E5D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FB56" w14:textId="2C19AA46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4C8CA" w14:textId="414BC1BA" w:rsidR="005277A7" w:rsidRPr="005277A7" w:rsidRDefault="00597B0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0 %</w:t>
            </w:r>
          </w:p>
        </w:tc>
      </w:tr>
    </w:tbl>
    <w:p w14:paraId="0FFB087E" w14:textId="5FF421F8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8D70C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95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2C817A67" w14:textId="0D74C7AF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8D70C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5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7E4196D5" w14:textId="35715B53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8D70C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6155F698" w14:textId="77777777" w:rsidR="008D70CE" w:rsidRPr="005277A7" w:rsidRDefault="008D70CE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6C48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математике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1CFAC639" w14:textId="39E2116A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7-х классов, что говорит о снижении качества знаний по предмету.</w:t>
      </w:r>
    </w:p>
    <w:p w14:paraId="5B9337CC" w14:textId="23245B5E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70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7D909D4F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64B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40DD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35FF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4B04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5EAE30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3E0C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3015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07758A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21664015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EFEB1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19CAD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8320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4747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5A47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461B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C6AC69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111A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042B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D105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7F47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C9D7BC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78218FB8" w14:textId="77777777" w:rsidTr="00B9653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537F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13D33" w14:textId="69C71B82" w:rsidR="005277A7" w:rsidRPr="005277A7" w:rsidRDefault="00B96536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ришукова Е.П.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59D08" w14:textId="73AAF390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5E4AB" w14:textId="69D2A4F2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246C3" w14:textId="3EBA1729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1B475" w14:textId="004ECB1C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ABAB" w14:textId="5E5E83EC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A9DAF" w14:textId="6AF7CAC0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FFEE4" w14:textId="3F2A15AC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25322" w14:textId="055F0201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C252D" w14:textId="28DC9BC8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B29DB" w14:textId="08DDAF7E" w:rsidR="005277A7" w:rsidRPr="005277A7" w:rsidRDefault="00B96536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15 %</w:t>
            </w:r>
          </w:p>
        </w:tc>
      </w:tr>
    </w:tbl>
    <w:p w14:paraId="26FC546D" w14:textId="12A2B2C2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A824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393F904C" w14:textId="43B0C68E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A824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45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568F7E03" w14:textId="5B0368E9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A824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59E22117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истории показал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положительную динамику по предмету в 7 «А» классе, в 7 «Б» классе увеличилось количество «2» за работу. </w:t>
      </w:r>
    </w:p>
    <w:p w14:paraId="531C4DB0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746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0484D613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D4D1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2C09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285D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4888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6C86889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2331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DC78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73D44C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219C4E9E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153E8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0D115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F354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F77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E229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C19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EC8351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67C8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8F5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00AE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FF0A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20063F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3EEC2855" w14:textId="77777777" w:rsidTr="008D70C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0D1EE" w14:textId="3F4B1B3D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54D93" w14:textId="4B71A006" w:rsidR="005277A7" w:rsidRPr="008D70CE" w:rsidRDefault="008D70CE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Самойлова А.В.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E39C" w14:textId="7BE4F600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19E08" w14:textId="350BBB44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861E3" w14:textId="1E1BE696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01829" w14:textId="2F69DBE4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9671" w14:textId="4E3FA543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51,7 %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733B5" w14:textId="7AB3E1FD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78B9B" w14:textId="61F1A144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3A607" w14:textId="0DC49F5F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549F7" w14:textId="4B22C80B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34006" w14:textId="09D49165" w:rsidR="005277A7" w:rsidRPr="005277A7" w:rsidRDefault="008D70C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28,57</w:t>
            </w:r>
            <w:r w:rsidR="00BC67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</w:tbl>
    <w:p w14:paraId="43F448FB" w14:textId="699CD766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BC673E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52,3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0DA0B0B6" w14:textId="3F65E0A9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BC67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47,6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68A7DC54" w14:textId="1543AF09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C673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0ABC74C9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биологии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положительную динамику</w:t>
      </w:r>
    </w:p>
    <w:p w14:paraId="7AD8F691" w14:textId="57DE5C75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7-х классов. В текущем году ни один ученик из 7-х классов не получил «2», что говорит о повышении уровня преподавания предмета. </w:t>
      </w:r>
    </w:p>
    <w:p w14:paraId="459EBBB5" w14:textId="77777777" w:rsidR="00BC673E" w:rsidRPr="00826722" w:rsidRDefault="00BC673E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07817AD" w14:textId="088DDE88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География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86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60A2DDA7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1438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9743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CC68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699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C47326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45E0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7DB2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241F523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49DD38B2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1E344B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C91F4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1AE3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B85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A4F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57CF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B7AC0E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061E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8224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7A4F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10AF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6DD6FC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11B1913F" w14:textId="77777777" w:rsidTr="00BC673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4D28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CE13A" w14:textId="78D4E43E" w:rsidR="005277A7" w:rsidRPr="005277A7" w:rsidRDefault="00BC673E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Самойлова А.В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94EA7" w14:textId="346B3F94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B3BC0" w14:textId="7FD0174A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021D9" w14:textId="6D1A6771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F474A" w14:textId="28FF5A1B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ECA56" w14:textId="281F2AEF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500CF" w14:textId="4EBEDDD4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CEE8D" w14:textId="0B50E10A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85989" w14:textId="03E4A2C7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FAD18" w14:textId="7545586C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040C4" w14:textId="3B824E94" w:rsidR="005277A7" w:rsidRPr="005277A7" w:rsidRDefault="00BC673E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0 %</w:t>
            </w:r>
          </w:p>
        </w:tc>
      </w:tr>
    </w:tbl>
    <w:p w14:paraId="053F285B" w14:textId="5E88FA59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8A727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88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62FBD3E5" w14:textId="5FDEC7F5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B9653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11,11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71FCDD4D" w14:textId="13CD6C52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B9653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 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Данные ВПР свидетельствуют о необъективности оценивания педагогом предметных результатов обучающихся.</w:t>
      </w:r>
    </w:p>
    <w:p w14:paraId="4AC13080" w14:textId="77777777" w:rsidR="00B96536" w:rsidRPr="005277A7" w:rsidRDefault="00B96536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2BD26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географии 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положительную динамику</w:t>
      </w:r>
    </w:p>
    <w:p w14:paraId="25DF1D1E" w14:textId="7A81491C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7-х классов</w:t>
      </w:r>
    </w:p>
    <w:p w14:paraId="4CDEA025" w14:textId="77777777" w:rsidR="00B96536" w:rsidRPr="005277A7" w:rsidRDefault="00B96536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CD838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Обществознание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70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2F350282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FD1C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ECB3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7626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7370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1AF6DC1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5277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77E9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2EAFF41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4F5DA203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AE066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375FD9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4F2E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7777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FBBA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E7C7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CA8F31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4251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FB87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4E0F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7F40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9940F3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69734784" w14:textId="77777777" w:rsidTr="00A824C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D30F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C78CE" w14:textId="21F2D990" w:rsidR="005277A7" w:rsidRPr="005277A7" w:rsidRDefault="00A824C0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Гришукова Е.П.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34117" w14:textId="0D1F5561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4E96B" w14:textId="5907EA62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B9473" w14:textId="634CF31A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ACCCE" w14:textId="061B1BD8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FCA30" w14:textId="11A68726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C54A0" w14:textId="345A12DF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75903" w14:textId="7E92B24D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EAE98" w14:textId="5CCF2424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CC347" w14:textId="3C9B7EBE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C4E43" w14:textId="107449AD" w:rsidR="005277A7" w:rsidRPr="005277A7" w:rsidRDefault="00A824C0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15 %</w:t>
            </w:r>
          </w:p>
        </w:tc>
      </w:tr>
    </w:tbl>
    <w:p w14:paraId="255034A3" w14:textId="58AE6E7C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5245C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65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11002690" w14:textId="71BD623D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5245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30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0540358A" w14:textId="3877BB1B" w:rsidR="00A824C0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5245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 </w:t>
      </w:r>
    </w:p>
    <w:p w14:paraId="4DD41184" w14:textId="7BABA5BE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 в 7 «А» классе за</w:t>
      </w:r>
      <w:r w:rsidR="005245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вышают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14:paraId="5BB0DF6D" w14:textId="6F4D6EA7" w:rsidR="005277A7" w:rsidRDefault="005277A7" w:rsidP="005277A7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Сравнительный анализ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обществознанию показал </w:t>
      </w:r>
      <w:r w:rsidR="005245C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отрицательную 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динамику уровня обученности обучающихся 7-х классов. </w:t>
      </w:r>
    </w:p>
    <w:p w14:paraId="2B7836B6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Иностранный язык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31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33D40C68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79CF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E6A9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B935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0802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791CC5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9BE0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D411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2316916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4933FEFD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ECC746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A5ABE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1D20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441F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2B91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412A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4B91D0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5C4E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FEB4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2957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657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0AD255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74D0E813" w14:textId="77777777" w:rsidTr="002A11B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A104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EF12B" w14:textId="0D3B7A96" w:rsidR="005277A7" w:rsidRPr="005277A7" w:rsidRDefault="002A11B1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Кочнева М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6F12F" w14:textId="0B32E969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F8DDC" w14:textId="3B311FA3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21F71" w14:textId="5BA6EEA4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08E5" w14:textId="2E1DE884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B00AD" w14:textId="3AD43B25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5AB43" w14:textId="7AEDD8C6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80EF0" w14:textId="11A21812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21914" w14:textId="128232FF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F2E7" w14:textId="0426E367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B4B34" w14:textId="286DDC83" w:rsidR="005277A7" w:rsidRPr="005277A7" w:rsidRDefault="002A11B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0 %</w:t>
            </w:r>
          </w:p>
        </w:tc>
      </w:tr>
    </w:tbl>
    <w:p w14:paraId="12C5AB6E" w14:textId="7B8FA33B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BE69A4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100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444E54E1" w14:textId="3C3190C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</w:t>
      </w:r>
      <w:r w:rsidR="00BE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0C1B253E" w14:textId="548BF59D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BE69A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 </w:t>
      </w:r>
      <w:r w:rsidRPr="005277A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Данные ВПР свидетельствуют о необъективности оценивания педагогом предметных результатов обучающихся, отметки в 7 «А» классе занижают.</w:t>
      </w:r>
    </w:p>
    <w:p w14:paraId="08706569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Физика 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764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144F9496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F353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9C1D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4CA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C3E7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DD543F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DCB7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3D25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2F88D4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61BF06B9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040B25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2C7450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7142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CF60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7C6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F2E7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8599A5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3F45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12CD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2B9F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435C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EF19D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3B0067DF" w14:textId="77777777" w:rsidTr="005245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1DB3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2EDE6" w14:textId="6AD32D65" w:rsidR="005277A7" w:rsidRPr="005277A7" w:rsidRDefault="00970F16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Васильченко А.Г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D5735" w14:textId="34C69C97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79779" w14:textId="4272233F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AC350" w14:textId="502D51A9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3C367" w14:textId="75A2A3BF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C439F" w14:textId="5069534B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B189B" w14:textId="73AD3BD6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BD716" w14:textId="57DD678B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74CAC" w14:textId="63DA216D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5289D" w14:textId="42413BF2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40FD7" w14:textId="6289290B" w:rsidR="005277A7" w:rsidRPr="005277A7" w:rsidRDefault="005245C8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6,67 %</w:t>
            </w:r>
          </w:p>
        </w:tc>
      </w:tr>
    </w:tbl>
    <w:p w14:paraId="4CD7DF8C" w14:textId="5C041F2A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08629D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53,3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10A7E1F7" w14:textId="22E4665C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CE2E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46,6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13948DFC" w14:textId="58185227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CE2E3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4B70829A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171D6B87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0FBC33E0" w14:textId="77777777" w:rsidR="00826722" w:rsidRDefault="00826722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4517BA70" w14:textId="5EB2E306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Итоги ВПР 2021 года в 8-х классах</w:t>
      </w:r>
    </w:p>
    <w:p w14:paraId="3A5835E0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8-х классов писали Всероссийские проверочные работы за 8-й класс по</w:t>
      </w:r>
    </w:p>
    <w:p w14:paraId="6517AE63" w14:textId="440AEE88" w:rsid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учебным предметам: «Русский язык», «Математика» – все классы, «География», «История», «Обществознание», «Биология», «Физика», «Химия» – по случайному распределению Рособрнадзора.</w:t>
      </w:r>
    </w:p>
    <w:p w14:paraId="726D9F42" w14:textId="7283AE98" w:rsidR="007A6861" w:rsidRDefault="007A6861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E7E7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Русский язык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389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4E4A3793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25DE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A68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A6E4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5C3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04FC4E1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DDB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832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77713D5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442D8294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42D2A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9818B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A4D8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DDEEF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3FF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8584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6F26CE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0A19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35E1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D827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7DC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CFE26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513F4E14" w14:textId="77777777" w:rsidTr="005277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36A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8FBDD" w14:textId="2721501B" w:rsidR="005277A7" w:rsidRPr="005277A7" w:rsidRDefault="007A6861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Михеева Т.В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1A89" w14:textId="0358273A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DDE07" w14:textId="36079036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675E" w14:textId="7DDFC142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95D2A" w14:textId="6F616144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7C9D5" w14:textId="3FB798A3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52,9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C559" w14:textId="7C2E5A7C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DC06B" w14:textId="046A60A1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BC7F3" w14:textId="2F6BE6DB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2918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3F6F" w14:textId="20DC720A" w:rsidR="005277A7" w:rsidRPr="005277A7" w:rsidRDefault="007A6861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17,65 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14:paraId="32EF673F" w14:textId="62C88C6F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4B733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64,7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2558ACBC" w14:textId="4D7B1B0E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4B73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29,4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55E781C3" w14:textId="32E9C6C4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4B73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5,8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2D69EB09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русскому языку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</w:t>
      </w:r>
    </w:p>
    <w:p w14:paraId="536A7FE6" w14:textId="06C9B75D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динамику уровня обученности обучающихся 8-х классов, что говорит о снижении качества знаний по предмету.</w:t>
      </w:r>
    </w:p>
    <w:p w14:paraId="37B98D45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Математика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488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4AEC4FD4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D6D6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BD4E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26CE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846A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4BCBA77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3A96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6272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E7934D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5DF3712B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BF554D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384A48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687C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4563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BF29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7563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125185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E2C3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009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7984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A3D4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94CAF72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71C66998" w14:textId="77777777" w:rsidTr="004B73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966C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87FD7" w14:textId="3CFC24C6" w:rsidR="005277A7" w:rsidRPr="005277A7" w:rsidRDefault="004B733A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Сергеева Е.А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D20A3" w14:textId="5B3B0E66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9FCA2" w14:textId="03A4397F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DB083" w14:textId="4DD498CD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96D61" w14:textId="6FF6C1B1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5E945" w14:textId="39F90AB8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33,33 %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2DD65" w14:textId="221D0625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46A04" w14:textId="4E816FFD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4253E" w14:textId="56B21FBD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5BD3A" w14:textId="4ED51B1E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91DBB" w14:textId="61BEDB3A" w:rsidR="005277A7" w:rsidRPr="005277A7" w:rsidRDefault="004B733A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12,5 %</w:t>
            </w:r>
          </w:p>
        </w:tc>
      </w:tr>
    </w:tbl>
    <w:p w14:paraId="536B1D54" w14:textId="1E2A6B7F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4B733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50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4F50FB01" w14:textId="7BF79AF0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4B73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50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</w:p>
    <w:p w14:paraId="70BA26E2" w14:textId="7242A3D8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журналу) – </w:t>
      </w:r>
      <w:r w:rsidR="004B73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0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30729DEB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21 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математике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382116EA" w14:textId="421ED1EC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8-х классов, что говорит о снижении качества знаний по предмету.</w:t>
      </w:r>
    </w:p>
    <w:p w14:paraId="79FE8C90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Биология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746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1936517A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365BA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25C5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CA82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ADAE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41B718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F440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71C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13149F7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3605D064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E0867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937891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53DC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B7E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1175E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A48D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F84156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F37B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844A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EC8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598F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B9267A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7A7" w:rsidRPr="005277A7" w14:paraId="75719399" w14:textId="77777777" w:rsidTr="0026004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85D67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11E6D" w14:textId="61B4B1B0" w:rsidR="005277A7" w:rsidRPr="00260049" w:rsidRDefault="00260049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Самойлова А.В.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92AB8" w14:textId="6525C775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896B4" w14:textId="7561CBD6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A6AA1" w14:textId="43D5C601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98A6A" w14:textId="7B19F88A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FDBE1" w14:textId="4D1920A3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2F246" w14:textId="5805FB10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52F5C" w14:textId="787D6A3A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6C4A5" w14:textId="7E6135F7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2E141" w14:textId="72605185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8696F" w14:textId="3C00EB86" w:rsidR="005277A7" w:rsidRPr="005277A7" w:rsidRDefault="00260049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16,67 %</w:t>
            </w:r>
          </w:p>
        </w:tc>
      </w:tr>
    </w:tbl>
    <w:p w14:paraId="2E3F8600" w14:textId="77777777" w:rsidR="00260049" w:rsidRDefault="00260049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3E0DFAA" w14:textId="6D6CE884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26004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72,2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54F14177" w14:textId="002229D3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 – </w:t>
      </w:r>
      <w:r w:rsidR="002600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27,7 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обучающихся; повысили (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&gt; </w:t>
      </w:r>
      <w:proofErr w:type="spellStart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журналу)</w:t>
      </w:r>
    </w:p>
    <w:p w14:paraId="466961B9" w14:textId="79D04EC0" w:rsidR="005277A7" w:rsidRPr="005277A7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600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</w:t>
      </w:r>
      <w:r w:rsidRPr="005277A7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обучающихся.</w:t>
      </w:r>
    </w:p>
    <w:p w14:paraId="53D6DAD6" w14:textId="77777777" w:rsidR="005277A7" w:rsidRPr="00826722" w:rsidRDefault="005277A7" w:rsidP="005277A7">
      <w:pPr>
        <w:spacing w:after="150" w:line="240" w:lineRule="auto"/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биологии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74961B68" w14:textId="26F98B67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уровня обученности обучающихся 8 «Б» класса и положительную динамику в 8 «А» классе. </w:t>
      </w:r>
    </w:p>
    <w:p w14:paraId="3DA6528D" w14:textId="77777777" w:rsidR="005277A7" w:rsidRPr="005277A7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География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746"/>
        <w:gridCol w:w="484"/>
        <w:gridCol w:w="484"/>
        <w:gridCol w:w="484"/>
        <w:gridCol w:w="484"/>
        <w:gridCol w:w="1065"/>
        <w:gridCol w:w="484"/>
        <w:gridCol w:w="484"/>
        <w:gridCol w:w="484"/>
        <w:gridCol w:w="484"/>
        <w:gridCol w:w="1065"/>
      </w:tblGrid>
      <w:tr w:rsidR="005277A7" w:rsidRPr="005277A7" w14:paraId="674DACB8" w14:textId="77777777" w:rsidTr="005277A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9C91C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018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6C88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B7FDD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36350EB0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41C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4CF25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  <w:p w14:paraId="1A4BC19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знаний</w:t>
            </w:r>
          </w:p>
        </w:tc>
      </w:tr>
      <w:tr w:rsidR="005277A7" w:rsidRPr="005277A7" w14:paraId="6B394533" w14:textId="77777777" w:rsidTr="005277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E7EEE7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C4E883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8C63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87FD9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D8233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89441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2C3E27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5562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D43C6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E0574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41D2B" w14:textId="77777777" w:rsidR="005277A7" w:rsidRPr="005277A7" w:rsidRDefault="005277A7" w:rsidP="005277A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8FAEFE" w14:textId="77777777" w:rsidR="005277A7" w:rsidRPr="005277A7" w:rsidRDefault="005277A7" w:rsidP="005277A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049" w:rsidRPr="005277A7" w14:paraId="5B8CED97" w14:textId="77777777" w:rsidTr="0026004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0AA32" w14:textId="77777777" w:rsidR="00260049" w:rsidRPr="005277A7" w:rsidRDefault="00260049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A7868" w14:textId="6567C133" w:rsidR="00260049" w:rsidRPr="005277A7" w:rsidRDefault="00260049" w:rsidP="0026004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Самойлова А.В.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A0AEB" w14:textId="749D876E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1AABE" w14:textId="67916A59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01EE7" w14:textId="50A9D191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E62A0" w14:textId="1DD97D79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84BE" w14:textId="527F65CB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66,6 %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34717" w14:textId="7C710F62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AFD92" w14:textId="18682AD3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E9711" w14:textId="6F3F9CD1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641FD" w14:textId="766FF8A8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E6671" w14:textId="0CE53B61" w:rsidR="00260049" w:rsidRPr="005277A7" w:rsidRDefault="00B80A5B" w:rsidP="0026004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5,56 %</w:t>
            </w:r>
          </w:p>
        </w:tc>
      </w:tr>
    </w:tbl>
    <w:p w14:paraId="601501F0" w14:textId="77777777" w:rsidR="00B80A5B" w:rsidRDefault="00B80A5B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A700E2F" w14:textId="77777777" w:rsidR="00826722" w:rsidRDefault="00826722" w:rsidP="005277A7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F07D9DA" w14:textId="33681165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Вывод: 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понизили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&lt;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proofErr w:type="gram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B80A5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100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подтвердили</w:t>
      </w:r>
    </w:p>
    <w:p w14:paraId="6B3D6C04" w14:textId="66DCF953" w:rsidR="005277A7" w:rsidRPr="005277A7" w:rsidRDefault="005277A7" w:rsidP="005277A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=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 – </w:t>
      </w:r>
      <w:r w:rsidR="00B80A5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обучающихся; повысили (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&gt; </w:t>
      </w:r>
      <w:proofErr w:type="spellStart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отм</w:t>
      </w:r>
      <w:proofErr w:type="spellEnd"/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журналу)</w:t>
      </w:r>
    </w:p>
    <w:p w14:paraId="2E65BDFB" w14:textId="47F170EA" w:rsidR="005277A7" w:rsidRPr="005277A7" w:rsidRDefault="005277A7" w:rsidP="005277A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</w:t>
      </w:r>
      <w:r w:rsidR="00B80A5B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0 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% обучающихся.</w:t>
      </w:r>
    </w:p>
    <w:p w14:paraId="103608A6" w14:textId="77777777" w:rsidR="005277A7" w:rsidRPr="00826722" w:rsidRDefault="005277A7" w:rsidP="005277A7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Сравнительный анализ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ВПР-20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8267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географии показал 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отрицательную динамику</w:t>
      </w:r>
    </w:p>
    <w:p w14:paraId="03F68035" w14:textId="100E4DA1" w:rsidR="005277A7" w:rsidRPr="00826722" w:rsidRDefault="005277A7" w:rsidP="0052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уровня обученности обучающихся 8 «</w:t>
      </w:r>
      <w:r w:rsidR="00B80A5B"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А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» класс</w:t>
      </w:r>
      <w:r w:rsidR="00B80A5B"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а</w:t>
      </w: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. </w:t>
      </w:r>
    </w:p>
    <w:p w14:paraId="1A6C6246" w14:textId="77777777" w:rsidR="00260049" w:rsidRPr="00826722" w:rsidRDefault="00260049" w:rsidP="005277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3C74B447" w14:textId="77777777" w:rsidR="005277A7" w:rsidRPr="00826722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выводы по результатам ВПР-2021</w:t>
      </w:r>
    </w:p>
    <w:p w14:paraId="6434CCF3" w14:textId="77777777" w:rsidR="005277A7" w:rsidRPr="00826722" w:rsidRDefault="005277A7" w:rsidP="005277A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70 процентов обучающихся не подтвердили своей отметки за 2020/21 учебный год. В основном произошло понижение оценки по сравнению с отметкой преподавателя. Самое значительное снижение обнаружено по русскому я</w:t>
      </w:r>
      <w:bookmarkStart w:id="0" w:name="_GoBack"/>
      <w:bookmarkEnd w:id="0"/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зыку в 4-х классах: 62 процента обучающихся понизили свою отметку. Подтверждение зафиксировано по истории, биологии, обществознанию в 5-х, 6-х, 7-х, 8-х классах.</w:t>
      </w:r>
    </w:p>
    <w:p w14:paraId="58A77937" w14:textId="77777777" w:rsidR="005277A7" w:rsidRPr="00826722" w:rsidRDefault="005277A7" w:rsidP="005277A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Анализ результатов ВПР по сравнению с прошлым годом показал серьезное снижение качества знаний по русскому языку и математике в 5–8-х классах. Положительная динамика наблюдается по истории и обществознанию во всех классах.</w:t>
      </w:r>
    </w:p>
    <w:p w14:paraId="2BE2253F" w14:textId="77777777" w:rsidR="005277A7" w:rsidRPr="00826722" w:rsidRDefault="005277A7" w:rsidP="005277A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iCs/>
          <w:color w:val="222222"/>
          <w:sz w:val="21"/>
          <w:szCs w:val="21"/>
          <w:shd w:val="clear" w:color="auto" w:fill="FFFFCC"/>
          <w:lang w:eastAsia="ru-RU"/>
        </w:rPr>
        <w:t>Анализ результатов ВПР по сравнению с общероссийским, региональным и районным показателям выявил высокий уровень качества знаний по биологии, химии, физике. Самое серьезное отставание наблюдается по русскому языку, математике, иностранному языку. </w:t>
      </w:r>
    </w:p>
    <w:p w14:paraId="1DBBBBCE" w14:textId="77777777" w:rsidR="005277A7" w:rsidRPr="00826722" w:rsidRDefault="005277A7" w:rsidP="005277A7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2672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</w:p>
    <w:p w14:paraId="4620801D" w14:textId="16931BAA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Обсудить результаты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педагогическом совете.</w:t>
      </w:r>
    </w:p>
    <w:p w14:paraId="67DFADCD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 Руководителям ШМО:</w:t>
      </w:r>
    </w:p>
    <w:p w14:paraId="0B1B8670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26.05.2021.</w:t>
      </w:r>
    </w:p>
    <w:p w14:paraId="3A013EEB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14:paraId="5CD79B1B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 в срок до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30.05.2021.</w:t>
      </w:r>
    </w:p>
    <w:p w14:paraId="56663D90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Классным руководителям 5–9-х классов:</w:t>
      </w:r>
    </w:p>
    <w:p w14:paraId="2B54A697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Довести до сведения родителей результаты ВПР в срок до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18.05.2021.</w:t>
      </w:r>
    </w:p>
    <w:p w14:paraId="6987AA32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Учителям-предметникам:</w:t>
      </w:r>
    </w:p>
    <w:p w14:paraId="14993AF9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14:paraId="55783121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Скорректировать рабочие программы по предмету на 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 с учетом анализа результатов ВПР и выявленных проблемных тем.</w:t>
      </w:r>
    </w:p>
    <w:p w14:paraId="7F01B48C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 Внедрить эффективные педагогические практики в процесс обучения.</w:t>
      </w:r>
    </w:p>
    <w:p w14:paraId="7F785ED5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При подготовке учащихся к написанию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47DB1ADF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14:paraId="3BA2C2D7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Учесть результаты ВПР-20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планировании ВСОКО на 20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/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22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учебный год.</w:t>
      </w:r>
    </w:p>
    <w:p w14:paraId="6E19862C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Усилить контроль за качеством преподавания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русского языка, математики и английского языка в 5–8-х классах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14:paraId="643D3E8B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Провести методический семинар по системе оценивания учебных действий обучающихся в срок до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15.06.2021.</w:t>
      </w:r>
    </w:p>
    <w:p w14:paraId="1C953E61" w14:textId="77777777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Организовать повышение квалификации учителей </w:t>
      </w:r>
      <w:r w:rsidRPr="005277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русского языка и математики</w:t>
      </w:r>
      <w:r w:rsidRPr="005277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целью повышения качества преподавания предметов.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  <w:gridCol w:w="2056"/>
      </w:tblGrid>
      <w:tr w:rsidR="005277A7" w:rsidRPr="005277A7" w14:paraId="3C235E5B" w14:textId="77777777" w:rsidTr="005277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8FBF" w14:textId="77777777" w:rsidR="005277A7" w:rsidRPr="005277A7" w:rsidRDefault="005277A7" w:rsidP="005277A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7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E6C73" w14:textId="1B50042C" w:rsidR="005277A7" w:rsidRPr="005277A7" w:rsidRDefault="00B80A5B" w:rsidP="005277A7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Котова Н.В.</w:t>
            </w:r>
            <w:r w:rsidR="005277A7" w:rsidRPr="005277A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</w:tc>
      </w:tr>
    </w:tbl>
    <w:p w14:paraId="33E79616" w14:textId="5CAC5440" w:rsidR="005277A7" w:rsidRPr="005277A7" w:rsidRDefault="005277A7" w:rsidP="005277A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0C150C6" w14:textId="77777777" w:rsidR="004351BA" w:rsidRDefault="004351BA"/>
    <w:sectPr w:rsidR="004351BA" w:rsidSect="00B0002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F65DF"/>
    <w:multiLevelType w:val="multilevel"/>
    <w:tmpl w:val="C0A2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A"/>
    <w:rsid w:val="00020A24"/>
    <w:rsid w:val="0008629D"/>
    <w:rsid w:val="000F6633"/>
    <w:rsid w:val="00141925"/>
    <w:rsid w:val="001A3F5F"/>
    <w:rsid w:val="001F5DA0"/>
    <w:rsid w:val="00260049"/>
    <w:rsid w:val="00263AC6"/>
    <w:rsid w:val="002A11B1"/>
    <w:rsid w:val="002B2DB5"/>
    <w:rsid w:val="002B77ED"/>
    <w:rsid w:val="002E4CDF"/>
    <w:rsid w:val="00310DC2"/>
    <w:rsid w:val="003117B9"/>
    <w:rsid w:val="00372865"/>
    <w:rsid w:val="003811AE"/>
    <w:rsid w:val="0040778B"/>
    <w:rsid w:val="004277F8"/>
    <w:rsid w:val="004351BA"/>
    <w:rsid w:val="0046180B"/>
    <w:rsid w:val="004B733A"/>
    <w:rsid w:val="005245C8"/>
    <w:rsid w:val="005277A7"/>
    <w:rsid w:val="00545356"/>
    <w:rsid w:val="00546BFB"/>
    <w:rsid w:val="00584866"/>
    <w:rsid w:val="00597B08"/>
    <w:rsid w:val="005C5BCD"/>
    <w:rsid w:val="00626A9C"/>
    <w:rsid w:val="00635B04"/>
    <w:rsid w:val="00636C81"/>
    <w:rsid w:val="00697CAB"/>
    <w:rsid w:val="00753A8F"/>
    <w:rsid w:val="00794FE6"/>
    <w:rsid w:val="0079639B"/>
    <w:rsid w:val="007A6861"/>
    <w:rsid w:val="007E46FB"/>
    <w:rsid w:val="00826722"/>
    <w:rsid w:val="008528EB"/>
    <w:rsid w:val="008A727B"/>
    <w:rsid w:val="008D70CE"/>
    <w:rsid w:val="00963677"/>
    <w:rsid w:val="00970F16"/>
    <w:rsid w:val="00972C4B"/>
    <w:rsid w:val="009B0796"/>
    <w:rsid w:val="009B0FD4"/>
    <w:rsid w:val="009D2174"/>
    <w:rsid w:val="009E0EDC"/>
    <w:rsid w:val="00A36D20"/>
    <w:rsid w:val="00A448C1"/>
    <w:rsid w:val="00A77A34"/>
    <w:rsid w:val="00A824C0"/>
    <w:rsid w:val="00B00026"/>
    <w:rsid w:val="00B41049"/>
    <w:rsid w:val="00B51FB5"/>
    <w:rsid w:val="00B80A5B"/>
    <w:rsid w:val="00B96536"/>
    <w:rsid w:val="00BC673E"/>
    <w:rsid w:val="00BE69A4"/>
    <w:rsid w:val="00C161AD"/>
    <w:rsid w:val="00C80265"/>
    <w:rsid w:val="00CE2E38"/>
    <w:rsid w:val="00D44B06"/>
    <w:rsid w:val="00D6565C"/>
    <w:rsid w:val="00DA3F03"/>
    <w:rsid w:val="00DF4EC8"/>
    <w:rsid w:val="00E62985"/>
    <w:rsid w:val="00EC6F9B"/>
    <w:rsid w:val="00EE0AE7"/>
    <w:rsid w:val="00FD69CC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3D5"/>
  <w15:chartTrackingRefBased/>
  <w15:docId w15:val="{88F53006-D0EB-4D11-9C41-FDDFE9D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2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7A7"/>
    <w:rPr>
      <w:b/>
      <w:bCs/>
    </w:rPr>
  </w:style>
  <w:style w:type="character" w:customStyle="1" w:styleId="fill">
    <w:name w:val="fill"/>
    <w:basedOn w:val="a0"/>
    <w:rsid w:val="005277A7"/>
  </w:style>
  <w:style w:type="character" w:styleId="a5">
    <w:name w:val="Hyperlink"/>
    <w:basedOn w:val="a0"/>
    <w:uiPriority w:val="99"/>
    <w:semiHidden/>
    <w:unhideWhenUsed/>
    <w:rsid w:val="005277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77A7"/>
    <w:rPr>
      <w:color w:val="800080"/>
      <w:u w:val="single"/>
    </w:rPr>
  </w:style>
  <w:style w:type="character" w:customStyle="1" w:styleId="sfwc">
    <w:name w:val="sfwc"/>
    <w:basedOn w:val="a0"/>
    <w:rsid w:val="005277A7"/>
  </w:style>
  <w:style w:type="character" w:styleId="a7">
    <w:name w:val="Emphasis"/>
    <w:qFormat/>
    <w:rsid w:val="00697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Статистика выполнения ВПР обучающимися 4 класса, в %</a:t>
            </a:r>
            <a:endParaRPr lang="ru-RU" sz="12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Мухортова ОВ</c:v>
                </c:pt>
                <c:pt idx="1">
                  <c:v>Рыбинская ЕВ</c:v>
                </c:pt>
                <c:pt idx="2">
                  <c:v>Тимчук НЛ</c:v>
                </c:pt>
                <c:pt idx="3">
                  <c:v>Ладыгина ОВ</c:v>
                </c:pt>
                <c:pt idx="4">
                  <c:v>Котова НВ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50</c:v>
                </c:pt>
                <c:pt idx="2">
                  <c:v>25</c:v>
                </c:pt>
                <c:pt idx="3">
                  <c:v>8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F5-4129-9043-F5BB4A3A52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Мухортова ОВ</c:v>
                </c:pt>
                <c:pt idx="1">
                  <c:v>Рыбинская ЕВ</c:v>
                </c:pt>
                <c:pt idx="2">
                  <c:v>Тимчук НЛ</c:v>
                </c:pt>
                <c:pt idx="3">
                  <c:v>Ладыгина ОВ</c:v>
                </c:pt>
                <c:pt idx="4">
                  <c:v>Котова НВ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68</c:v>
                </c:pt>
                <c:pt idx="2">
                  <c:v>44</c:v>
                </c:pt>
                <c:pt idx="3">
                  <c:v>58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F5-4129-9043-F5BB4A3A52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Мухортова ОВ</c:v>
                </c:pt>
                <c:pt idx="1">
                  <c:v>Рыбинская ЕВ</c:v>
                </c:pt>
                <c:pt idx="2">
                  <c:v>Тимчук НЛ</c:v>
                </c:pt>
                <c:pt idx="3">
                  <c:v>Ладыгина ОВ</c:v>
                </c:pt>
                <c:pt idx="4">
                  <c:v>Котова НВ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</c:v>
                </c:pt>
                <c:pt idx="1">
                  <c:v>65</c:v>
                </c:pt>
                <c:pt idx="2">
                  <c:v>25</c:v>
                </c:pt>
                <c:pt idx="3">
                  <c:v>14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F5-4129-9043-F5BB4A3A52D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Мухортова ОВ</c:v>
                </c:pt>
                <c:pt idx="1">
                  <c:v>Рыбинская ЕВ</c:v>
                </c:pt>
                <c:pt idx="2">
                  <c:v>Тимчук НЛ</c:v>
                </c:pt>
                <c:pt idx="3">
                  <c:v>Ладыгина ОВ</c:v>
                </c:pt>
                <c:pt idx="4">
                  <c:v>Котова НВ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CCF5-4129-9043-F5BB4A3A5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447824"/>
        <c:axId val="436452416"/>
      </c:barChart>
      <c:catAx>
        <c:axId val="43644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452416"/>
        <c:crosses val="autoZero"/>
        <c:auto val="1"/>
        <c:lblAlgn val="ctr"/>
        <c:lblOffset val="100"/>
        <c:noMultiLvlLbl val="0"/>
      </c:catAx>
      <c:valAx>
        <c:axId val="43645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44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2021-05-06T11:45:00Z</dcterms:created>
  <dcterms:modified xsi:type="dcterms:W3CDTF">2021-05-08T04:21:00Z</dcterms:modified>
</cp:coreProperties>
</file>