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A" w:rsidRDefault="00C5179A" w:rsidP="00C517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Учреждение образования, подлежащее проведению процедуры независимой оценки качества условий оказания услуг</w:t>
      </w:r>
      <w:r w:rsidR="00463FC5">
        <w:rPr>
          <w:sz w:val="28"/>
          <w:szCs w:val="28"/>
        </w:rPr>
        <w:t xml:space="preserve"> учреждениями образования в 2021</w:t>
      </w:r>
      <w:r>
        <w:rPr>
          <w:sz w:val="28"/>
          <w:szCs w:val="28"/>
        </w:rPr>
        <w:t xml:space="preserve"> году</w:t>
      </w:r>
    </w:p>
    <w:p w:rsidR="00C5179A" w:rsidRDefault="00C5179A" w:rsidP="00C5179A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1843"/>
        <w:gridCol w:w="1672"/>
        <w:gridCol w:w="2268"/>
        <w:gridCol w:w="2297"/>
        <w:gridCol w:w="1672"/>
      </w:tblGrid>
      <w:tr w:rsidR="00C5179A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4F0EC7" w:rsidP="000F182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5179A">
              <w:rPr>
                <w:b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Фактический</w:t>
            </w:r>
          </w:p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Телефон/</w:t>
            </w:r>
          </w:p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D01958" w:rsidRDefault="00C5179A" w:rsidP="000F182A">
            <w:pPr>
              <w:jc w:val="center"/>
              <w:rPr>
                <w:b/>
              </w:rPr>
            </w:pPr>
            <w:r w:rsidRPr="00D01958">
              <w:rPr>
                <w:b/>
              </w:rPr>
              <w:t>Электронный адрес организации</w:t>
            </w:r>
          </w:p>
          <w:p w:rsidR="00C5179A" w:rsidRPr="00D01958" w:rsidRDefault="00C5179A" w:rsidP="000F182A">
            <w:pPr>
              <w:jc w:val="center"/>
              <w:rPr>
                <w:b/>
              </w:rPr>
            </w:pPr>
            <w:r w:rsidRPr="00D01958">
              <w:rPr>
                <w:b/>
              </w:rPr>
              <w:t>(АКТУАЛЬНЫЙ)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Pr="00D01958" w:rsidRDefault="00C5179A" w:rsidP="000F182A">
            <w:pPr>
              <w:jc w:val="center"/>
              <w:rPr>
                <w:b/>
              </w:rPr>
            </w:pPr>
            <w:r w:rsidRPr="00D01958">
              <w:rPr>
                <w:b/>
              </w:rPr>
              <w:t>Адрес сайта организации</w:t>
            </w:r>
          </w:p>
          <w:p w:rsidR="00C5179A" w:rsidRPr="00D01958" w:rsidRDefault="00C5179A" w:rsidP="000F182A">
            <w:pPr>
              <w:jc w:val="center"/>
              <w:rPr>
                <w:b/>
              </w:rPr>
            </w:pPr>
            <w:r w:rsidRPr="00D01958">
              <w:rPr>
                <w:b/>
              </w:rPr>
              <w:t>(АКТУАЛЬНЫЙ)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9A" w:rsidRDefault="00C5179A" w:rsidP="000F182A">
            <w:pPr>
              <w:jc w:val="center"/>
              <w:rPr>
                <w:b/>
              </w:rPr>
            </w:pPr>
            <w:r>
              <w:rPr>
                <w:b/>
              </w:rPr>
              <w:t>Количество потребителей услуг в год</w:t>
            </w:r>
          </w:p>
        </w:tc>
      </w:tr>
      <w:tr w:rsidR="004F0EC7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C7" w:rsidRDefault="004F0EC7" w:rsidP="004F0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hideMark/>
          </w:tcPr>
          <w:p w:rsidR="004F0EC7" w:rsidRPr="00BF29E4" w:rsidRDefault="004F0EC7" w:rsidP="004F0EC7">
            <w:r w:rsidRPr="00BF29E4">
              <w:t>муниципальное бюджетное общеобразовательное</w:t>
            </w:r>
          </w:p>
          <w:p w:rsidR="004F0EC7" w:rsidRPr="00BF29E4" w:rsidRDefault="004F0EC7" w:rsidP="004F0EC7">
            <w:r w:rsidRPr="00BF29E4">
              <w:t>учреждение «</w:t>
            </w:r>
            <w:proofErr w:type="spellStart"/>
            <w:r w:rsidRPr="00BF29E4">
              <w:t>Мишелевская</w:t>
            </w:r>
            <w:proofErr w:type="spellEnd"/>
            <w:r w:rsidRPr="00BF29E4">
              <w:t xml:space="preserve"> средняя общеобразовательная школа № 19» (МБОУ «</w:t>
            </w:r>
            <w:proofErr w:type="spellStart"/>
            <w:r w:rsidRPr="00BF29E4">
              <w:t>Мишелевская</w:t>
            </w:r>
            <w:proofErr w:type="spellEnd"/>
            <w:r w:rsidRPr="00BF29E4">
              <w:t xml:space="preserve"> СОШ № 19»)</w:t>
            </w:r>
          </w:p>
        </w:tc>
        <w:tc>
          <w:tcPr>
            <w:tcW w:w="2126" w:type="dxa"/>
            <w:shd w:val="clear" w:color="auto" w:fill="auto"/>
            <w:hideMark/>
          </w:tcPr>
          <w:p w:rsidR="004F0EC7" w:rsidRPr="00BF29E4" w:rsidRDefault="004F0EC7" w:rsidP="004F0EC7">
            <w:proofErr w:type="gramStart"/>
            <w:r w:rsidRPr="00BF29E4">
              <w:t>665474,  Российская</w:t>
            </w:r>
            <w:proofErr w:type="gramEnd"/>
            <w:r w:rsidRPr="00BF29E4">
              <w:t xml:space="preserve"> Федерация, </w:t>
            </w:r>
          </w:p>
          <w:p w:rsidR="004F0EC7" w:rsidRPr="00BF29E4" w:rsidRDefault="004F0EC7" w:rsidP="004F0EC7">
            <w:r>
              <w:t xml:space="preserve">Иркутская  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район,</w:t>
            </w:r>
          </w:p>
          <w:p w:rsidR="004F0EC7" w:rsidRPr="00BF29E4" w:rsidRDefault="004F0EC7" w:rsidP="004F0EC7">
            <w:proofErr w:type="spellStart"/>
            <w:r w:rsidRPr="00BF29E4">
              <w:t>р.п.Мишелевка</w:t>
            </w:r>
            <w:proofErr w:type="spellEnd"/>
            <w:r>
              <w:t>,</w:t>
            </w:r>
            <w:r w:rsidRPr="00BF29E4">
              <w:t xml:space="preserve"> ул.Тимирязева,д.42</w:t>
            </w:r>
          </w:p>
        </w:tc>
        <w:tc>
          <w:tcPr>
            <w:tcW w:w="1843" w:type="dxa"/>
            <w:shd w:val="clear" w:color="auto" w:fill="auto"/>
            <w:hideMark/>
          </w:tcPr>
          <w:p w:rsidR="004F0EC7" w:rsidRPr="00BF29E4" w:rsidRDefault="004F0EC7" w:rsidP="004F0EC7">
            <w:r w:rsidRPr="00BF29E4">
              <w:t xml:space="preserve">Вишнякова Галина Дмитриевна </w:t>
            </w:r>
          </w:p>
        </w:tc>
        <w:tc>
          <w:tcPr>
            <w:tcW w:w="1672" w:type="dxa"/>
            <w:shd w:val="clear" w:color="auto" w:fill="auto"/>
            <w:hideMark/>
          </w:tcPr>
          <w:p w:rsidR="004F0EC7" w:rsidRPr="00BF29E4" w:rsidRDefault="004F0EC7" w:rsidP="004F0EC7">
            <w:r w:rsidRPr="00BF29E4">
              <w:t>8(39543)</w:t>
            </w:r>
            <w:r w:rsidR="00730135">
              <w:t xml:space="preserve"> </w:t>
            </w:r>
            <w:r w:rsidRPr="00BF29E4">
              <w:t>27- 1- 77, 27- 2-76</w:t>
            </w:r>
          </w:p>
        </w:tc>
        <w:tc>
          <w:tcPr>
            <w:tcW w:w="2268" w:type="dxa"/>
            <w:shd w:val="clear" w:color="auto" w:fill="auto"/>
          </w:tcPr>
          <w:p w:rsidR="004F0EC7" w:rsidRPr="00730135" w:rsidRDefault="009618D8" w:rsidP="004F0EC7">
            <w:hyperlink r:id="rId4" w:history="1">
              <w:r w:rsidR="004F0EC7" w:rsidRPr="00730135">
                <w:rPr>
                  <w:lang w:val="en-US"/>
                </w:rPr>
                <w:t>chkola</w:t>
              </w:r>
              <w:r w:rsidR="004F0EC7" w:rsidRPr="00730135">
                <w:t>19@</w:t>
              </w:r>
              <w:r w:rsidR="004F0EC7" w:rsidRPr="00730135">
                <w:rPr>
                  <w:lang w:val="en-US"/>
                </w:rPr>
                <w:t>mail</w:t>
              </w:r>
              <w:r w:rsidR="004F0EC7" w:rsidRPr="00730135">
                <w:t>.</w:t>
              </w:r>
              <w:r w:rsidR="004F0EC7" w:rsidRPr="00730135">
                <w:rPr>
                  <w:lang w:val="en-US"/>
                </w:rPr>
                <w:t>ru</w:t>
              </w:r>
            </w:hyperlink>
          </w:p>
          <w:p w:rsidR="004F0EC7" w:rsidRPr="00730135" w:rsidRDefault="004F0EC7" w:rsidP="004F0EC7"/>
        </w:tc>
        <w:tc>
          <w:tcPr>
            <w:tcW w:w="2297" w:type="dxa"/>
            <w:shd w:val="clear" w:color="auto" w:fill="auto"/>
          </w:tcPr>
          <w:p w:rsidR="004F0EC7" w:rsidRPr="00730135" w:rsidRDefault="004F0EC7" w:rsidP="004F0EC7">
            <w:r w:rsidRPr="00730135">
              <w:t xml:space="preserve"> </w:t>
            </w:r>
            <w:hyperlink r:id="rId5" w:tgtFrame="_blank" w:history="1">
              <w:proofErr w:type="spellStart"/>
              <w:r w:rsidRPr="00730135">
                <w:rPr>
                  <w:lang w:val="en-US"/>
                </w:rPr>
                <w:t>mischool</w:t>
              </w:r>
              <w:proofErr w:type="spellEnd"/>
              <w:r w:rsidRPr="00730135">
                <w:t>.</w:t>
              </w:r>
              <w:proofErr w:type="spellStart"/>
              <w:r w:rsidRPr="00730135">
                <w:rPr>
                  <w:lang w:val="en-US"/>
                </w:rPr>
                <w:t>uoura</w:t>
              </w:r>
              <w:proofErr w:type="spellEnd"/>
              <w:r w:rsidRPr="00730135">
                <w:t>.</w:t>
              </w:r>
              <w:proofErr w:type="spellStart"/>
              <w:r w:rsidRPr="00730135">
                <w:rPr>
                  <w:lang w:val="en-US"/>
                </w:rPr>
                <w:t>ru</w:t>
              </w:r>
              <w:proofErr w:type="spellEnd"/>
            </w:hyperlink>
          </w:p>
          <w:p w:rsidR="004F0EC7" w:rsidRPr="00730135" w:rsidRDefault="004F0EC7" w:rsidP="004F0EC7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C7" w:rsidRDefault="00236D74" w:rsidP="004F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4F0EC7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C7" w:rsidRDefault="004F0EC7" w:rsidP="004F0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4F0EC7" w:rsidRPr="00BF29E4" w:rsidRDefault="004F0EC7" w:rsidP="004F0EC7">
            <w:r w:rsidRPr="00BF29E4">
              <w:t>муниципальное бюджетное</w:t>
            </w:r>
          </w:p>
          <w:p w:rsidR="004F0EC7" w:rsidRPr="00BF29E4" w:rsidRDefault="004F0EC7" w:rsidP="004F0EC7">
            <w:r w:rsidRPr="00BF29E4">
              <w:t>общеобразовательное</w:t>
            </w:r>
          </w:p>
          <w:p w:rsidR="004F0EC7" w:rsidRPr="00BF29E4" w:rsidRDefault="004F0EC7" w:rsidP="004F0EC7">
            <w:r w:rsidRPr="00BF29E4">
              <w:t>учреждение «</w:t>
            </w:r>
            <w:proofErr w:type="spellStart"/>
            <w:r w:rsidRPr="00BF29E4">
              <w:t>Большееланская</w:t>
            </w:r>
            <w:proofErr w:type="spellEnd"/>
          </w:p>
          <w:p w:rsidR="004F0EC7" w:rsidRPr="00BF29E4" w:rsidRDefault="004F0EC7" w:rsidP="004F0EC7">
            <w:r w:rsidRPr="00BF29E4">
              <w:t>средняя общеобразовательная школа» (МБОУ «</w:t>
            </w:r>
            <w:proofErr w:type="spellStart"/>
            <w:r w:rsidRPr="00BF29E4">
              <w:t>Большееланская</w:t>
            </w:r>
            <w:proofErr w:type="spellEnd"/>
            <w:r w:rsidRPr="00BF29E4">
              <w:t xml:space="preserve"> СОШ»)</w:t>
            </w:r>
          </w:p>
        </w:tc>
        <w:tc>
          <w:tcPr>
            <w:tcW w:w="2126" w:type="dxa"/>
            <w:shd w:val="clear" w:color="auto" w:fill="auto"/>
          </w:tcPr>
          <w:p w:rsidR="004F0EC7" w:rsidRPr="00BF29E4" w:rsidRDefault="004F0EC7" w:rsidP="004F0EC7">
            <w:r w:rsidRPr="00BF29E4">
              <w:t xml:space="preserve">665493, Российская Федерация, </w:t>
            </w:r>
          </w:p>
          <w:p w:rsidR="004F0EC7" w:rsidRPr="00BF29E4" w:rsidRDefault="004F0EC7" w:rsidP="004F0EC7">
            <w:r>
              <w:t xml:space="preserve">Иркутская   </w:t>
            </w:r>
            <w:proofErr w:type="gramStart"/>
            <w:r>
              <w:t xml:space="preserve">область,  </w:t>
            </w:r>
            <w:proofErr w:type="spellStart"/>
            <w:r w:rsidRPr="00BF29E4">
              <w:t>Усольский</w:t>
            </w:r>
            <w:proofErr w:type="spellEnd"/>
            <w:proofErr w:type="gramEnd"/>
            <w:r w:rsidRPr="00BF29E4">
              <w:t xml:space="preserve"> район,</w:t>
            </w:r>
          </w:p>
          <w:p w:rsidR="004F0EC7" w:rsidRDefault="004F0EC7" w:rsidP="004F0EC7">
            <w:pPr>
              <w:pBdr>
                <w:bottom w:val="single" w:sz="12" w:space="1" w:color="auto"/>
              </w:pBdr>
            </w:pPr>
            <w:proofErr w:type="spellStart"/>
            <w:r>
              <w:t>с.Большая</w:t>
            </w:r>
            <w:proofErr w:type="spellEnd"/>
            <w:r>
              <w:t xml:space="preserve"> Елань, </w:t>
            </w:r>
            <w:proofErr w:type="spellStart"/>
            <w:r>
              <w:t>у</w:t>
            </w:r>
            <w:r w:rsidRPr="00BF29E4">
              <w:t>л.Декабристов</w:t>
            </w:r>
            <w:proofErr w:type="spellEnd"/>
            <w:r w:rsidRPr="00BF29E4">
              <w:t>, дом 45</w:t>
            </w:r>
          </w:p>
          <w:p w:rsidR="004F0EC7" w:rsidRPr="00BF29E4" w:rsidRDefault="004F0EC7" w:rsidP="004F0EC7">
            <w:r w:rsidRPr="00BF29E4">
              <w:t xml:space="preserve">665493, Российская Федерация, Иркутская область,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>
              <w:t>с.Большая</w:t>
            </w:r>
            <w:proofErr w:type="spellEnd"/>
            <w:r>
              <w:t xml:space="preserve"> Елань,  </w:t>
            </w:r>
            <w:r w:rsidRPr="00BF29E4">
              <w:t>ул. Декабристов, 41</w:t>
            </w:r>
            <w:r>
              <w:t xml:space="preserve"> </w:t>
            </w:r>
            <w:r w:rsidRPr="001F2958">
              <w:rPr>
                <w:b/>
              </w:rPr>
              <w:t>(детский сад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4F0EC7" w:rsidRPr="00BF29E4" w:rsidRDefault="004F0EC7" w:rsidP="004F0EC7">
            <w:r w:rsidRPr="00BF29E4">
              <w:t>Серебров Олег</w:t>
            </w:r>
          </w:p>
          <w:p w:rsidR="004F0EC7" w:rsidRPr="00BF29E4" w:rsidRDefault="004F0EC7" w:rsidP="004F0EC7">
            <w:r>
              <w:t>Александрович</w:t>
            </w:r>
          </w:p>
        </w:tc>
        <w:tc>
          <w:tcPr>
            <w:tcW w:w="1672" w:type="dxa"/>
            <w:shd w:val="clear" w:color="auto" w:fill="auto"/>
          </w:tcPr>
          <w:p w:rsidR="004F0EC7" w:rsidRPr="00BF29E4" w:rsidRDefault="004F0EC7" w:rsidP="004F0EC7">
            <w:r w:rsidRPr="00BF29E4">
              <w:t>8(39543)23 - 292</w:t>
            </w:r>
          </w:p>
        </w:tc>
        <w:tc>
          <w:tcPr>
            <w:tcW w:w="2268" w:type="dxa"/>
            <w:shd w:val="clear" w:color="auto" w:fill="auto"/>
          </w:tcPr>
          <w:p w:rsidR="004F0EC7" w:rsidRPr="00730135" w:rsidRDefault="009618D8" w:rsidP="004F0EC7">
            <w:hyperlink r:id="rId6" w:history="1">
              <w:r w:rsidR="004F0EC7" w:rsidRPr="00730135">
                <w:t>bolsheel@mail.ru</w:t>
              </w:r>
            </w:hyperlink>
          </w:p>
          <w:p w:rsidR="004F0EC7" w:rsidRPr="00730135" w:rsidRDefault="004F0EC7" w:rsidP="004F0EC7"/>
          <w:p w:rsidR="004F0EC7" w:rsidRPr="00730135" w:rsidRDefault="004F0EC7" w:rsidP="004F0EC7"/>
        </w:tc>
        <w:tc>
          <w:tcPr>
            <w:tcW w:w="2297" w:type="dxa"/>
            <w:shd w:val="clear" w:color="auto" w:fill="auto"/>
          </w:tcPr>
          <w:p w:rsidR="004F0EC7" w:rsidRPr="00730135" w:rsidRDefault="004F0EC7" w:rsidP="004F0EC7">
            <w:r w:rsidRPr="00730135">
              <w:t xml:space="preserve"> </w:t>
            </w:r>
            <w:hyperlink r:id="rId7" w:tgtFrame="_blank" w:history="1">
              <w:r w:rsidRPr="00730135">
                <w:t>bolelan.uoura.ru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C7" w:rsidRDefault="00236D74" w:rsidP="004F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4F0EC7">
            <w:pPr>
              <w:rPr>
                <w:sz w:val="20"/>
                <w:szCs w:val="20"/>
              </w:rPr>
            </w:pPr>
          </w:p>
          <w:p w:rsidR="00236D74" w:rsidRDefault="00236D74" w:rsidP="00F35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DF1">
              <w:rPr>
                <w:sz w:val="20"/>
                <w:szCs w:val="20"/>
              </w:rPr>
              <w:t>17</w:t>
            </w:r>
          </w:p>
        </w:tc>
      </w:tr>
      <w:tr w:rsidR="004F0EC7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C7" w:rsidRDefault="004F0EC7" w:rsidP="004F0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0EC7" w:rsidRPr="00BF29E4" w:rsidRDefault="004F0EC7" w:rsidP="004F0EC7">
            <w:r w:rsidRPr="00BF29E4">
              <w:t>муниципальное бюджетное</w:t>
            </w:r>
          </w:p>
          <w:p w:rsidR="004F0EC7" w:rsidRPr="00BF29E4" w:rsidRDefault="004F0EC7" w:rsidP="004F0EC7">
            <w:r w:rsidRPr="00BF29E4">
              <w:t>общеобразовательное</w:t>
            </w:r>
          </w:p>
          <w:p w:rsidR="004F0EC7" w:rsidRPr="00BF29E4" w:rsidRDefault="004F0EC7" w:rsidP="004F0EC7">
            <w:r w:rsidRPr="00BF29E4">
              <w:t>учреждение «</w:t>
            </w:r>
            <w:proofErr w:type="spellStart"/>
            <w:r w:rsidRPr="00BF29E4">
              <w:t>Раздольинская</w:t>
            </w:r>
            <w:proofErr w:type="spellEnd"/>
          </w:p>
          <w:p w:rsidR="004F0EC7" w:rsidRPr="00BF29E4" w:rsidRDefault="004F0EC7" w:rsidP="004F0EC7">
            <w:r w:rsidRPr="00BF29E4">
              <w:t>средняя</w:t>
            </w:r>
          </w:p>
          <w:p w:rsidR="004F0EC7" w:rsidRPr="00BF29E4" w:rsidRDefault="004F0EC7" w:rsidP="004F0EC7">
            <w:r w:rsidRPr="00BF29E4">
              <w:lastRenderedPageBreak/>
              <w:t>общеобразовательная школа» (МБОУ «</w:t>
            </w:r>
            <w:proofErr w:type="spellStart"/>
            <w:r w:rsidRPr="00BF29E4">
              <w:t>Раздольинская</w:t>
            </w:r>
            <w:proofErr w:type="spellEnd"/>
            <w:r w:rsidRPr="00BF29E4">
              <w:t xml:space="preserve"> СОШ»)</w:t>
            </w:r>
          </w:p>
        </w:tc>
        <w:tc>
          <w:tcPr>
            <w:tcW w:w="2126" w:type="dxa"/>
            <w:shd w:val="clear" w:color="auto" w:fill="auto"/>
          </w:tcPr>
          <w:p w:rsidR="004F0EC7" w:rsidRPr="00BF29E4" w:rsidRDefault="004F0EC7" w:rsidP="004F0EC7">
            <w:r w:rsidRPr="00BF29E4">
              <w:lastRenderedPageBreak/>
              <w:t xml:space="preserve">665496, Российская Федерация, </w:t>
            </w:r>
          </w:p>
          <w:p w:rsidR="004F0EC7" w:rsidRPr="00BF29E4" w:rsidRDefault="004F0EC7" w:rsidP="004F0EC7">
            <w:r>
              <w:t xml:space="preserve">Иркутская  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район,</w:t>
            </w:r>
          </w:p>
          <w:p w:rsidR="004F0EC7" w:rsidRDefault="004F0EC7" w:rsidP="004F0EC7">
            <w:pPr>
              <w:pBdr>
                <w:bottom w:val="single" w:sz="12" w:space="1" w:color="auto"/>
              </w:pBdr>
            </w:pPr>
            <w:proofErr w:type="spellStart"/>
            <w:r w:rsidRPr="00BF29E4">
              <w:lastRenderedPageBreak/>
              <w:t>п.Раздолье</w:t>
            </w:r>
            <w:proofErr w:type="spellEnd"/>
            <w:r>
              <w:t xml:space="preserve">, </w:t>
            </w:r>
            <w:r w:rsidRPr="00BF29E4">
              <w:t>ул. Пролетарская, 19а</w:t>
            </w:r>
          </w:p>
          <w:p w:rsidR="004F0EC7" w:rsidRPr="00BF29E4" w:rsidRDefault="004F0EC7" w:rsidP="004F0EC7"/>
        </w:tc>
        <w:tc>
          <w:tcPr>
            <w:tcW w:w="1843" w:type="dxa"/>
            <w:shd w:val="clear" w:color="auto" w:fill="auto"/>
          </w:tcPr>
          <w:p w:rsidR="004F0EC7" w:rsidRPr="00BF29E4" w:rsidRDefault="004F0EC7" w:rsidP="004F0EC7">
            <w:r>
              <w:lastRenderedPageBreak/>
              <w:t>Медведева Рита Владимировна</w:t>
            </w:r>
          </w:p>
        </w:tc>
        <w:tc>
          <w:tcPr>
            <w:tcW w:w="1672" w:type="dxa"/>
            <w:shd w:val="clear" w:color="auto" w:fill="auto"/>
          </w:tcPr>
          <w:p w:rsidR="004F0EC7" w:rsidRPr="00BF29E4" w:rsidRDefault="004F0EC7" w:rsidP="004F0EC7">
            <w:r w:rsidRPr="00BF29E4">
              <w:t>8(39543)96 - 672</w:t>
            </w:r>
          </w:p>
        </w:tc>
        <w:tc>
          <w:tcPr>
            <w:tcW w:w="2268" w:type="dxa"/>
            <w:shd w:val="clear" w:color="auto" w:fill="auto"/>
          </w:tcPr>
          <w:p w:rsidR="004F0EC7" w:rsidRPr="00730135" w:rsidRDefault="004F0EC7" w:rsidP="004F0EC7">
            <w:r w:rsidRPr="00730135">
              <w:t xml:space="preserve"> </w:t>
            </w:r>
            <w:hyperlink r:id="rId8" w:history="1">
              <w:r w:rsidRPr="00730135">
                <w:t>rasdole@mail.ru</w:t>
              </w:r>
            </w:hyperlink>
          </w:p>
          <w:p w:rsidR="004F0EC7" w:rsidRPr="00730135" w:rsidRDefault="004F0EC7" w:rsidP="004F0EC7"/>
        </w:tc>
        <w:tc>
          <w:tcPr>
            <w:tcW w:w="2297" w:type="dxa"/>
            <w:shd w:val="clear" w:color="auto" w:fill="auto"/>
          </w:tcPr>
          <w:p w:rsidR="004F0EC7" w:rsidRPr="00730135" w:rsidRDefault="009618D8" w:rsidP="004F0EC7">
            <w:hyperlink r:id="rId9" w:tgtFrame="_blank" w:history="1">
              <w:r w:rsidR="004F0EC7" w:rsidRPr="00730135">
                <w:t>razdolschool.uoura.ru</w:t>
              </w:r>
            </w:hyperlink>
          </w:p>
          <w:p w:rsidR="004F0EC7" w:rsidRPr="00730135" w:rsidRDefault="004F0EC7" w:rsidP="004F0EC7"/>
        </w:tc>
        <w:tc>
          <w:tcPr>
            <w:tcW w:w="1672" w:type="dxa"/>
            <w:shd w:val="clear" w:color="auto" w:fill="auto"/>
          </w:tcPr>
          <w:p w:rsidR="004F0EC7" w:rsidRPr="00BF29E4" w:rsidRDefault="00236D74" w:rsidP="00F35DF1">
            <w:r>
              <w:t>1</w:t>
            </w:r>
            <w:r w:rsidR="00F35DF1">
              <w:t>30</w:t>
            </w:r>
          </w:p>
        </w:tc>
      </w:tr>
      <w:tr w:rsidR="008A77E6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6" w:rsidRDefault="008A77E6" w:rsidP="008A7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77E6" w:rsidRPr="00BF29E4" w:rsidRDefault="008A77E6" w:rsidP="008A77E6">
            <w:r w:rsidRPr="00BF29E4">
              <w:t>муниципальное бюджетное</w:t>
            </w:r>
          </w:p>
          <w:p w:rsidR="008A77E6" w:rsidRPr="00BF29E4" w:rsidRDefault="008A77E6" w:rsidP="008A77E6">
            <w:r w:rsidRPr="00BF29E4">
              <w:t>общеобразовательное</w:t>
            </w:r>
          </w:p>
          <w:p w:rsidR="008A77E6" w:rsidRPr="00BF29E4" w:rsidRDefault="008A77E6" w:rsidP="008A77E6">
            <w:r w:rsidRPr="00BF29E4">
              <w:t>учреждение «</w:t>
            </w:r>
            <w:proofErr w:type="spellStart"/>
            <w:r w:rsidRPr="00BF29E4">
              <w:t>Буретская</w:t>
            </w:r>
            <w:proofErr w:type="spellEnd"/>
            <w:r w:rsidRPr="00BF29E4">
              <w:t xml:space="preserve"> средняя общеобразовательная школа» (МБОУ «</w:t>
            </w:r>
            <w:proofErr w:type="spellStart"/>
            <w:r w:rsidRPr="00BF29E4">
              <w:t>Буретская</w:t>
            </w:r>
            <w:proofErr w:type="spellEnd"/>
            <w:r w:rsidRPr="00BF29E4">
              <w:t xml:space="preserve"> СОШ»)</w:t>
            </w:r>
          </w:p>
        </w:tc>
        <w:tc>
          <w:tcPr>
            <w:tcW w:w="2126" w:type="dxa"/>
            <w:shd w:val="clear" w:color="auto" w:fill="auto"/>
          </w:tcPr>
          <w:p w:rsidR="008A77E6" w:rsidRPr="00BF29E4" w:rsidRDefault="008A77E6" w:rsidP="008A77E6">
            <w:r w:rsidRPr="00BF29E4">
              <w:t xml:space="preserve">665499, Российская Федерация, </w:t>
            </w:r>
          </w:p>
          <w:p w:rsidR="008A77E6" w:rsidRPr="00BF29E4" w:rsidRDefault="008A77E6" w:rsidP="008A77E6">
            <w:r>
              <w:t>Иркутская   обл.</w:t>
            </w:r>
            <w:proofErr w:type="gramStart"/>
            <w:r>
              <w:t xml:space="preserve">,  </w:t>
            </w:r>
            <w:proofErr w:type="spellStart"/>
            <w:r w:rsidRPr="00BF29E4">
              <w:t>Усольский</w:t>
            </w:r>
            <w:proofErr w:type="spellEnd"/>
            <w:proofErr w:type="gramEnd"/>
            <w:r w:rsidRPr="00BF29E4">
              <w:t xml:space="preserve"> район,</w:t>
            </w:r>
          </w:p>
          <w:p w:rsidR="008A77E6" w:rsidRPr="00BF29E4" w:rsidRDefault="008A77E6" w:rsidP="008A77E6">
            <w:proofErr w:type="spellStart"/>
            <w:r>
              <w:t>д.Буреть</w:t>
            </w:r>
            <w:proofErr w:type="spellEnd"/>
            <w:r>
              <w:t xml:space="preserve">, </w:t>
            </w:r>
            <w:proofErr w:type="spellStart"/>
            <w:r w:rsidRPr="00BF29E4">
              <w:t>ул.Молодежная</w:t>
            </w:r>
            <w:proofErr w:type="spellEnd"/>
            <w:r w:rsidRPr="00BF29E4">
              <w:t>, 1</w:t>
            </w:r>
          </w:p>
        </w:tc>
        <w:tc>
          <w:tcPr>
            <w:tcW w:w="1843" w:type="dxa"/>
            <w:shd w:val="clear" w:color="auto" w:fill="auto"/>
          </w:tcPr>
          <w:p w:rsidR="008A77E6" w:rsidRPr="00BF29E4" w:rsidRDefault="008A77E6" w:rsidP="008A77E6">
            <w:proofErr w:type="spellStart"/>
            <w:r w:rsidRPr="00BF29E4">
              <w:t>Халиулина</w:t>
            </w:r>
            <w:proofErr w:type="spellEnd"/>
          </w:p>
          <w:p w:rsidR="008A77E6" w:rsidRPr="00BF29E4" w:rsidRDefault="008A77E6" w:rsidP="008A77E6">
            <w:r w:rsidRPr="00BF29E4">
              <w:t>Елена</w:t>
            </w:r>
          </w:p>
          <w:p w:rsidR="008A77E6" w:rsidRPr="00BF29E4" w:rsidRDefault="008A77E6" w:rsidP="008A77E6">
            <w:r w:rsidRPr="00BF29E4">
              <w:t>Владимировна</w:t>
            </w:r>
          </w:p>
        </w:tc>
        <w:tc>
          <w:tcPr>
            <w:tcW w:w="1672" w:type="dxa"/>
            <w:shd w:val="clear" w:color="auto" w:fill="auto"/>
          </w:tcPr>
          <w:p w:rsidR="008A77E6" w:rsidRPr="00BF29E4" w:rsidRDefault="008A77E6" w:rsidP="008A77E6">
            <w:r w:rsidRPr="00BF29E4">
              <w:t>8(39543)98 -844</w:t>
            </w:r>
          </w:p>
        </w:tc>
        <w:tc>
          <w:tcPr>
            <w:tcW w:w="2268" w:type="dxa"/>
            <w:shd w:val="clear" w:color="auto" w:fill="auto"/>
          </w:tcPr>
          <w:p w:rsidR="008A77E6" w:rsidRPr="00730135" w:rsidRDefault="009618D8" w:rsidP="008A77E6">
            <w:hyperlink r:id="rId10" w:history="1">
              <w:r w:rsidR="008A77E6" w:rsidRPr="00730135">
                <w:t>buretschool@mail.ru</w:t>
              </w:r>
            </w:hyperlink>
          </w:p>
          <w:p w:rsidR="008A77E6" w:rsidRPr="00730135" w:rsidRDefault="008A77E6" w:rsidP="008A77E6"/>
        </w:tc>
        <w:tc>
          <w:tcPr>
            <w:tcW w:w="2297" w:type="dxa"/>
            <w:shd w:val="clear" w:color="auto" w:fill="auto"/>
          </w:tcPr>
          <w:p w:rsidR="008A77E6" w:rsidRPr="00730135" w:rsidRDefault="00D01958" w:rsidP="008A77E6">
            <w:r>
              <w:t>buret.uoura.ru</w:t>
            </w:r>
          </w:p>
          <w:p w:rsidR="008A77E6" w:rsidRPr="00730135" w:rsidRDefault="008A77E6" w:rsidP="008A77E6"/>
        </w:tc>
        <w:tc>
          <w:tcPr>
            <w:tcW w:w="1672" w:type="dxa"/>
            <w:shd w:val="clear" w:color="auto" w:fill="auto"/>
          </w:tcPr>
          <w:p w:rsidR="008A77E6" w:rsidRPr="00BF29E4" w:rsidRDefault="00236D74" w:rsidP="008A77E6">
            <w:r>
              <w:t>181</w:t>
            </w:r>
          </w:p>
        </w:tc>
      </w:tr>
      <w:tr w:rsidR="00101684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4" w:rsidRDefault="00101684" w:rsidP="001016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01684" w:rsidRPr="00BF29E4" w:rsidRDefault="00101684" w:rsidP="00101684">
            <w:r w:rsidRPr="00BF29E4">
              <w:t>муниципальное бюджетное</w:t>
            </w:r>
          </w:p>
          <w:p w:rsidR="00101684" w:rsidRPr="00BF29E4" w:rsidRDefault="00101684" w:rsidP="00101684">
            <w:r w:rsidRPr="00BF29E4">
              <w:t>общеобразовательное</w:t>
            </w:r>
          </w:p>
          <w:p w:rsidR="00101684" w:rsidRPr="00BF29E4" w:rsidRDefault="00101684" w:rsidP="00101684">
            <w:r w:rsidRPr="00BF29E4">
              <w:t>учреждение «Средняя</w:t>
            </w:r>
          </w:p>
          <w:p w:rsidR="00101684" w:rsidRPr="00BF29E4" w:rsidRDefault="00101684" w:rsidP="00101684">
            <w:r w:rsidRPr="00BF29E4">
              <w:t>общеобразовательная школа № 6» (МБОУ «СОШ № 6»)</w:t>
            </w:r>
          </w:p>
        </w:tc>
        <w:tc>
          <w:tcPr>
            <w:tcW w:w="2126" w:type="dxa"/>
            <w:shd w:val="clear" w:color="auto" w:fill="auto"/>
          </w:tcPr>
          <w:p w:rsidR="00101684" w:rsidRPr="00BF29E4" w:rsidRDefault="00101684" w:rsidP="00101684">
            <w:r w:rsidRPr="00BF29E4">
              <w:t xml:space="preserve">665483, Российская Федерация, Иркутская  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район,</w:t>
            </w:r>
          </w:p>
          <w:p w:rsidR="00101684" w:rsidRPr="00BF29E4" w:rsidRDefault="00101684" w:rsidP="00101684">
            <w:r w:rsidRPr="00BF29E4">
              <w:t>п. Железнодорожный, проспект Мира и Дружбы, 1а</w:t>
            </w:r>
          </w:p>
        </w:tc>
        <w:tc>
          <w:tcPr>
            <w:tcW w:w="1843" w:type="dxa"/>
            <w:shd w:val="clear" w:color="auto" w:fill="auto"/>
          </w:tcPr>
          <w:p w:rsidR="00101684" w:rsidRPr="00BF29E4" w:rsidRDefault="00101684" w:rsidP="00101684">
            <w:r>
              <w:t>Севостьянова Елена Евгеньевна</w:t>
            </w:r>
          </w:p>
        </w:tc>
        <w:tc>
          <w:tcPr>
            <w:tcW w:w="1672" w:type="dxa"/>
            <w:shd w:val="clear" w:color="auto" w:fill="auto"/>
          </w:tcPr>
          <w:p w:rsidR="00101684" w:rsidRPr="00BF29E4" w:rsidRDefault="00101684" w:rsidP="00101684">
            <w:r w:rsidRPr="00BF29E4">
              <w:t>8(39543)98 -2 33</w:t>
            </w:r>
          </w:p>
        </w:tc>
        <w:tc>
          <w:tcPr>
            <w:tcW w:w="2268" w:type="dxa"/>
            <w:shd w:val="clear" w:color="auto" w:fill="auto"/>
          </w:tcPr>
          <w:p w:rsidR="00101684" w:rsidRPr="00730135" w:rsidRDefault="009618D8" w:rsidP="00101684">
            <w:hyperlink r:id="rId11" w:history="1">
              <w:r w:rsidR="00101684" w:rsidRPr="00730135">
                <w:t>sosh6.direktor@yandex.ru</w:t>
              </w:r>
            </w:hyperlink>
          </w:p>
          <w:p w:rsidR="00101684" w:rsidRPr="00730135" w:rsidRDefault="00101684" w:rsidP="00101684"/>
        </w:tc>
        <w:tc>
          <w:tcPr>
            <w:tcW w:w="2297" w:type="dxa"/>
            <w:shd w:val="clear" w:color="auto" w:fill="auto"/>
          </w:tcPr>
          <w:p w:rsidR="00101684" w:rsidRPr="00730135" w:rsidRDefault="00101684" w:rsidP="00101684">
            <w:r w:rsidRPr="00730135">
              <w:t xml:space="preserve"> </w:t>
            </w:r>
            <w:hyperlink r:id="rId12" w:tgtFrame="_blank" w:history="1">
              <w:r w:rsidRPr="00730135">
                <w:t>soshsix.uoura.ru</w:t>
              </w:r>
            </w:hyperlink>
          </w:p>
          <w:p w:rsidR="00101684" w:rsidRPr="00730135" w:rsidRDefault="00101684" w:rsidP="00101684"/>
        </w:tc>
        <w:tc>
          <w:tcPr>
            <w:tcW w:w="1672" w:type="dxa"/>
            <w:shd w:val="clear" w:color="auto" w:fill="auto"/>
          </w:tcPr>
          <w:p w:rsidR="00101684" w:rsidRPr="00BF29E4" w:rsidRDefault="00236D74" w:rsidP="00101684">
            <w:r>
              <w:t>263</w:t>
            </w:r>
          </w:p>
        </w:tc>
      </w:tr>
      <w:tr w:rsidR="00101684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84" w:rsidRDefault="00101684" w:rsidP="001016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01684" w:rsidRPr="00BF29E4" w:rsidRDefault="00101684" w:rsidP="00101684">
            <w:r w:rsidRPr="00BF29E4">
              <w:t>муниципальное бюджетное</w:t>
            </w:r>
          </w:p>
          <w:p w:rsidR="00101684" w:rsidRPr="00BF29E4" w:rsidRDefault="00101684" w:rsidP="00101684">
            <w:r w:rsidRPr="00BF29E4">
              <w:t>общеобразовательное</w:t>
            </w:r>
          </w:p>
          <w:p w:rsidR="00101684" w:rsidRPr="00BF29E4" w:rsidRDefault="00101684" w:rsidP="00101684">
            <w:r w:rsidRPr="00BF29E4">
              <w:t>учреждение «</w:t>
            </w:r>
            <w:proofErr w:type="spellStart"/>
            <w:r w:rsidRPr="00BF29E4">
              <w:t>Биликтуйская</w:t>
            </w:r>
            <w:proofErr w:type="spellEnd"/>
          </w:p>
          <w:p w:rsidR="00101684" w:rsidRPr="00BF29E4" w:rsidRDefault="00101684" w:rsidP="00101684">
            <w:r w:rsidRPr="00BF29E4">
              <w:t>основная общеобразовательная школа» (МБОУ «</w:t>
            </w:r>
            <w:proofErr w:type="spellStart"/>
            <w:r w:rsidRPr="00BF29E4">
              <w:t>Биликтуйская</w:t>
            </w:r>
            <w:proofErr w:type="spellEnd"/>
            <w:r w:rsidRPr="00BF29E4">
              <w:t xml:space="preserve"> ООШ»)</w:t>
            </w:r>
          </w:p>
        </w:tc>
        <w:tc>
          <w:tcPr>
            <w:tcW w:w="2126" w:type="dxa"/>
            <w:shd w:val="clear" w:color="auto" w:fill="auto"/>
          </w:tcPr>
          <w:p w:rsidR="00101684" w:rsidRPr="00BF29E4" w:rsidRDefault="00101684" w:rsidP="00101684">
            <w:r w:rsidRPr="00BF29E4">
              <w:t xml:space="preserve">665480, Российская Федерация, </w:t>
            </w:r>
          </w:p>
          <w:p w:rsidR="00101684" w:rsidRPr="00BF29E4" w:rsidRDefault="00101684" w:rsidP="00101684">
            <w:r w:rsidRPr="00BF29E4">
              <w:t>Иркутская   область,</w:t>
            </w:r>
          </w:p>
          <w:p w:rsidR="00101684" w:rsidRPr="00BF29E4" w:rsidRDefault="00101684" w:rsidP="00101684"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 w:rsidRPr="00BF29E4">
              <w:t>с.Биликтуй</w:t>
            </w:r>
            <w:proofErr w:type="spellEnd"/>
            <w:r>
              <w:t xml:space="preserve">, </w:t>
            </w:r>
            <w:r w:rsidRPr="00BF29E4">
              <w:t xml:space="preserve"> </w:t>
            </w:r>
            <w:proofErr w:type="spellStart"/>
            <w:r w:rsidRPr="00BF29E4">
              <w:t>ул.Набережная</w:t>
            </w:r>
            <w:proofErr w:type="spellEnd"/>
            <w:r w:rsidRPr="00BF29E4">
              <w:t>, 13</w:t>
            </w:r>
          </w:p>
        </w:tc>
        <w:tc>
          <w:tcPr>
            <w:tcW w:w="1843" w:type="dxa"/>
            <w:shd w:val="clear" w:color="auto" w:fill="auto"/>
          </w:tcPr>
          <w:p w:rsidR="00101684" w:rsidRPr="00BF29E4" w:rsidRDefault="00101684" w:rsidP="00101684">
            <w:proofErr w:type="spellStart"/>
            <w:r w:rsidRPr="00BF29E4">
              <w:t>Чубарина</w:t>
            </w:r>
            <w:proofErr w:type="spellEnd"/>
          </w:p>
          <w:p w:rsidR="00101684" w:rsidRPr="00BF29E4" w:rsidRDefault="00101684" w:rsidP="00101684">
            <w:r w:rsidRPr="00BF29E4">
              <w:t xml:space="preserve">Тамара </w:t>
            </w:r>
          </w:p>
          <w:p w:rsidR="00101684" w:rsidRPr="00BF29E4" w:rsidRDefault="00101684" w:rsidP="00101684">
            <w:r>
              <w:t>Георгиевна</w:t>
            </w:r>
          </w:p>
        </w:tc>
        <w:tc>
          <w:tcPr>
            <w:tcW w:w="1672" w:type="dxa"/>
            <w:shd w:val="clear" w:color="auto" w:fill="auto"/>
          </w:tcPr>
          <w:p w:rsidR="00101684" w:rsidRPr="00BF29E4" w:rsidRDefault="00101684" w:rsidP="00101684">
            <w:r w:rsidRPr="00BF29E4">
              <w:t>8</w:t>
            </w:r>
            <w:r>
              <w:t>-</w:t>
            </w:r>
            <w:r w:rsidRPr="00BF29E4">
              <w:t>950</w:t>
            </w:r>
            <w:r>
              <w:t>-</w:t>
            </w:r>
            <w:r w:rsidRPr="00BF29E4">
              <w:t xml:space="preserve"> 06</w:t>
            </w:r>
            <w:r>
              <w:t>-8</w:t>
            </w:r>
            <w:r w:rsidRPr="00BF29E4">
              <w:t>0</w:t>
            </w:r>
            <w:r>
              <w:t>-</w:t>
            </w:r>
            <w:r w:rsidRPr="00BF29E4">
              <w:t>525</w:t>
            </w:r>
          </w:p>
        </w:tc>
        <w:tc>
          <w:tcPr>
            <w:tcW w:w="2268" w:type="dxa"/>
            <w:shd w:val="clear" w:color="auto" w:fill="auto"/>
          </w:tcPr>
          <w:p w:rsidR="00101684" w:rsidRPr="00730135" w:rsidRDefault="009618D8" w:rsidP="00101684">
            <w:hyperlink r:id="rId13" w:history="1">
              <w:r w:rsidR="00101684" w:rsidRPr="00730135">
                <w:t>school-biliktuy@mail.ru</w:t>
              </w:r>
            </w:hyperlink>
          </w:p>
          <w:p w:rsidR="00101684" w:rsidRPr="00730135" w:rsidRDefault="00101684" w:rsidP="00101684"/>
        </w:tc>
        <w:tc>
          <w:tcPr>
            <w:tcW w:w="2297" w:type="dxa"/>
            <w:shd w:val="clear" w:color="auto" w:fill="auto"/>
          </w:tcPr>
          <w:p w:rsidR="00101684" w:rsidRPr="00730135" w:rsidRDefault="00101684" w:rsidP="00101684">
            <w:r w:rsidRPr="00730135">
              <w:t xml:space="preserve"> </w:t>
            </w:r>
            <w:hyperlink r:id="rId14" w:tgtFrame="_blank" w:history="1">
              <w:r w:rsidRPr="00730135">
                <w:t>biliktuyschool.uoura.ru</w:t>
              </w:r>
            </w:hyperlink>
          </w:p>
          <w:p w:rsidR="00101684" w:rsidRPr="00730135" w:rsidRDefault="00101684" w:rsidP="00101684"/>
        </w:tc>
        <w:tc>
          <w:tcPr>
            <w:tcW w:w="1672" w:type="dxa"/>
            <w:shd w:val="clear" w:color="auto" w:fill="auto"/>
          </w:tcPr>
          <w:p w:rsidR="00101684" w:rsidRPr="00BF29E4" w:rsidRDefault="00236D74" w:rsidP="00101684">
            <w:r>
              <w:t>98</w:t>
            </w:r>
          </w:p>
        </w:tc>
      </w:tr>
      <w:tr w:rsidR="00730135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5" w:rsidRDefault="00730135" w:rsidP="00730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30135" w:rsidRPr="00BF29E4" w:rsidRDefault="00730135" w:rsidP="00730135">
            <w:pPr>
              <w:autoSpaceDE w:val="0"/>
              <w:autoSpaceDN w:val="0"/>
              <w:adjustRightInd w:val="0"/>
            </w:pPr>
            <w:r w:rsidRPr="00BF29E4">
              <w:t>Муниципальное бюджетное дошкольное образовательное учреждение детский сад № 5 «Звёздочка» (МБДОУ детский сад № 5 «Звёздочка»)</w:t>
            </w:r>
          </w:p>
        </w:tc>
        <w:tc>
          <w:tcPr>
            <w:tcW w:w="2126" w:type="dxa"/>
            <w:shd w:val="clear" w:color="auto" w:fill="auto"/>
          </w:tcPr>
          <w:p w:rsidR="00730135" w:rsidRPr="00BF29E4" w:rsidRDefault="00730135" w:rsidP="00730135">
            <w:r w:rsidRPr="00BF29E4">
              <w:t xml:space="preserve">665457, Российская Федерация, Иркутская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</w:t>
            </w:r>
            <w:proofErr w:type="gramStart"/>
            <w:r w:rsidRPr="00BF29E4">
              <w:t>район,  пос.</w:t>
            </w:r>
            <w:proofErr w:type="gramEnd"/>
            <w:r w:rsidRPr="00BF29E4">
              <w:t xml:space="preserve"> Усолье-7, </w:t>
            </w:r>
          </w:p>
          <w:p w:rsidR="00730135" w:rsidRPr="00BF29E4" w:rsidRDefault="00730135" w:rsidP="00730135">
            <w:r w:rsidRPr="00BF29E4">
              <w:t>ул. Лесная, д. 16А</w:t>
            </w:r>
          </w:p>
        </w:tc>
        <w:tc>
          <w:tcPr>
            <w:tcW w:w="1843" w:type="dxa"/>
            <w:shd w:val="clear" w:color="auto" w:fill="auto"/>
          </w:tcPr>
          <w:p w:rsidR="00730135" w:rsidRPr="00BF29E4" w:rsidRDefault="00730135" w:rsidP="00730135">
            <w:r>
              <w:t>Яковлева Татьяна Владимировна</w:t>
            </w:r>
          </w:p>
        </w:tc>
        <w:tc>
          <w:tcPr>
            <w:tcW w:w="1672" w:type="dxa"/>
            <w:shd w:val="clear" w:color="auto" w:fill="auto"/>
          </w:tcPr>
          <w:p w:rsidR="00730135" w:rsidRPr="000D5CE6" w:rsidRDefault="00730135" w:rsidP="00730135">
            <w:pPr>
              <w:autoSpaceDE w:val="0"/>
              <w:autoSpaceDN w:val="0"/>
              <w:adjustRightInd w:val="0"/>
              <w:rPr>
                <w:color w:val="275AC5"/>
              </w:rPr>
            </w:pPr>
          </w:p>
          <w:p w:rsidR="00730135" w:rsidRPr="005349D6" w:rsidRDefault="00730135" w:rsidP="00730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lang w:val="x-none"/>
              </w:rPr>
            </w:pPr>
            <w:r w:rsidRPr="005349D6">
              <w:rPr>
                <w:b/>
                <w:sz w:val="18"/>
                <w:szCs w:val="18"/>
              </w:rPr>
              <w:t>8-904-159-42-60</w:t>
            </w:r>
          </w:p>
          <w:p w:rsidR="00730135" w:rsidRPr="00BF29E4" w:rsidRDefault="00730135" w:rsidP="00730135"/>
        </w:tc>
        <w:tc>
          <w:tcPr>
            <w:tcW w:w="2268" w:type="dxa"/>
            <w:shd w:val="clear" w:color="auto" w:fill="auto"/>
          </w:tcPr>
          <w:p w:rsidR="00730135" w:rsidRPr="00730135" w:rsidRDefault="00730135" w:rsidP="00730135">
            <w:r w:rsidRPr="00730135">
              <w:t>mbdou05@mail.ru</w:t>
            </w:r>
          </w:p>
          <w:p w:rsidR="00730135" w:rsidRPr="00730135" w:rsidRDefault="00730135" w:rsidP="00730135"/>
        </w:tc>
        <w:tc>
          <w:tcPr>
            <w:tcW w:w="2297" w:type="dxa"/>
            <w:shd w:val="clear" w:color="auto" w:fill="auto"/>
          </w:tcPr>
          <w:p w:rsidR="00730135" w:rsidRPr="00730135" w:rsidRDefault="009618D8" w:rsidP="00730135">
            <w:hyperlink r:id="rId15" w:tgtFrame="_blank" w:history="1">
              <w:r w:rsidR="00730135" w:rsidRPr="00730135">
                <w:rPr>
                  <w:rStyle w:val="a5"/>
                  <w:u w:val="none"/>
                </w:rPr>
                <w:t>mdou05.uoura.ru/</w:t>
              </w:r>
            </w:hyperlink>
          </w:p>
        </w:tc>
        <w:tc>
          <w:tcPr>
            <w:tcW w:w="1672" w:type="dxa"/>
            <w:shd w:val="clear" w:color="auto" w:fill="auto"/>
          </w:tcPr>
          <w:p w:rsidR="00730135" w:rsidRPr="00BF29E4" w:rsidRDefault="00730135" w:rsidP="00730135">
            <w:r>
              <w:t>105</w:t>
            </w:r>
          </w:p>
        </w:tc>
      </w:tr>
      <w:tr w:rsidR="00730135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5" w:rsidRDefault="00730135" w:rsidP="007301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730135" w:rsidRPr="00BF29E4" w:rsidRDefault="00730135" w:rsidP="00730135">
            <w:pPr>
              <w:pStyle w:val="a3"/>
              <w:rPr>
                <w:sz w:val="22"/>
                <w:szCs w:val="22"/>
              </w:rPr>
            </w:pPr>
            <w:r w:rsidRPr="00BF29E4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№ 7 «Сказка» (МБДОУ «Детский сад  № 7 «Сказка»)</w:t>
            </w:r>
          </w:p>
        </w:tc>
        <w:tc>
          <w:tcPr>
            <w:tcW w:w="2126" w:type="dxa"/>
            <w:shd w:val="clear" w:color="auto" w:fill="auto"/>
          </w:tcPr>
          <w:p w:rsidR="00730135" w:rsidRPr="00BF29E4" w:rsidRDefault="00730135" w:rsidP="00730135">
            <w:r w:rsidRPr="00BF29E4">
              <w:t>665470,</w:t>
            </w:r>
            <w:r>
              <w:t xml:space="preserve"> </w:t>
            </w:r>
            <w:r w:rsidRPr="00BF29E4">
              <w:t xml:space="preserve">Российская Федерация, Иркутская  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район, </w:t>
            </w:r>
          </w:p>
          <w:p w:rsidR="00730135" w:rsidRPr="00BF29E4" w:rsidRDefault="00730135" w:rsidP="00730135">
            <w:proofErr w:type="spellStart"/>
            <w:r w:rsidRPr="00BF29E4">
              <w:t>д.Буреть</w:t>
            </w:r>
            <w:proofErr w:type="spellEnd"/>
            <w:r w:rsidRPr="00BF29E4">
              <w:t>, ул. Трактовая,11</w:t>
            </w:r>
          </w:p>
        </w:tc>
        <w:tc>
          <w:tcPr>
            <w:tcW w:w="1843" w:type="dxa"/>
            <w:shd w:val="clear" w:color="auto" w:fill="auto"/>
          </w:tcPr>
          <w:p w:rsidR="00730135" w:rsidRPr="00BF29E4" w:rsidRDefault="00730135" w:rsidP="00730135">
            <w:r w:rsidRPr="00BF29E4">
              <w:t>Панова Анна Михайловна</w:t>
            </w:r>
          </w:p>
        </w:tc>
        <w:tc>
          <w:tcPr>
            <w:tcW w:w="1672" w:type="dxa"/>
            <w:shd w:val="clear" w:color="auto" w:fill="auto"/>
          </w:tcPr>
          <w:p w:rsidR="00730135" w:rsidRPr="00BF29E4" w:rsidRDefault="00730135" w:rsidP="00730135">
            <w:r w:rsidRPr="00BF29E4">
              <w:t>8 (39543) 98-8-30</w:t>
            </w:r>
          </w:p>
          <w:p w:rsidR="00730135" w:rsidRPr="00BF29E4" w:rsidRDefault="00730135" w:rsidP="00730135"/>
        </w:tc>
        <w:tc>
          <w:tcPr>
            <w:tcW w:w="2268" w:type="dxa"/>
            <w:shd w:val="clear" w:color="auto" w:fill="auto"/>
          </w:tcPr>
          <w:p w:rsidR="00730135" w:rsidRPr="00730135" w:rsidRDefault="009618D8" w:rsidP="00730135">
            <w:hyperlink r:id="rId16" w:history="1">
              <w:r w:rsidR="00730135" w:rsidRPr="00730135">
                <w:t>ponova2013@yandex.ru</w:t>
              </w:r>
            </w:hyperlink>
          </w:p>
          <w:p w:rsidR="00730135" w:rsidRPr="00730135" w:rsidRDefault="00730135" w:rsidP="00730135">
            <w:r w:rsidRPr="00730135"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730135" w:rsidRPr="00730135" w:rsidRDefault="00730135" w:rsidP="00730135">
            <w:r w:rsidRPr="00730135">
              <w:rPr>
                <w:sz w:val="22"/>
                <w:szCs w:val="22"/>
              </w:rPr>
              <w:t xml:space="preserve"> </w:t>
            </w:r>
            <w:hyperlink r:id="rId17" w:tgtFrame="_blank" w:history="1">
              <w:r w:rsidRPr="00730135">
                <w:t>mdou07.uoura.ru</w:t>
              </w:r>
            </w:hyperlink>
          </w:p>
          <w:p w:rsidR="00730135" w:rsidRPr="00730135" w:rsidRDefault="00730135" w:rsidP="007301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730135" w:rsidRPr="00BF29E4" w:rsidRDefault="00730135" w:rsidP="00730135">
            <w:r>
              <w:t xml:space="preserve"> 47</w:t>
            </w:r>
          </w:p>
        </w:tc>
      </w:tr>
      <w:tr w:rsidR="00730135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5" w:rsidRDefault="00730135" w:rsidP="00730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30135" w:rsidRPr="00BF29E4" w:rsidRDefault="00730135" w:rsidP="00730135">
            <w:r w:rsidRPr="00BF29E4">
              <w:t xml:space="preserve">Муниципальное бюджетное </w:t>
            </w:r>
          </w:p>
          <w:p w:rsidR="00730135" w:rsidRPr="00BF29E4" w:rsidRDefault="00730135" w:rsidP="00730135">
            <w:r w:rsidRPr="00BF29E4">
              <w:t>дошкольное образовательное</w:t>
            </w:r>
          </w:p>
          <w:p w:rsidR="00730135" w:rsidRPr="00BF29E4" w:rsidRDefault="00730135" w:rsidP="00730135">
            <w:r w:rsidRPr="00BF29E4">
              <w:t>учреждение «Детский сад № 15 «Родничок» (МБДОУ «Детский сад № 15 «Родничок»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730135" w:rsidRPr="00BF29E4" w:rsidRDefault="00730135" w:rsidP="00730135">
            <w:r w:rsidRPr="00BF29E4">
              <w:t xml:space="preserve">665474, Российская </w:t>
            </w:r>
            <w:proofErr w:type="gramStart"/>
            <w:r w:rsidRPr="00BF29E4">
              <w:t>Федерация,  Иркутская</w:t>
            </w:r>
            <w:proofErr w:type="gramEnd"/>
            <w:r w:rsidRPr="00BF29E4">
              <w:t xml:space="preserve">   область, </w:t>
            </w:r>
            <w:proofErr w:type="spellStart"/>
            <w:r w:rsidRPr="00BF29E4">
              <w:t>Усольский</w:t>
            </w:r>
            <w:proofErr w:type="spellEnd"/>
            <w:r w:rsidRPr="00BF29E4">
              <w:t xml:space="preserve"> район,</w:t>
            </w:r>
          </w:p>
          <w:p w:rsidR="00730135" w:rsidRPr="00BF29E4" w:rsidRDefault="00730135" w:rsidP="00730135">
            <w:proofErr w:type="spellStart"/>
            <w:r>
              <w:t>п.Мишелевка</w:t>
            </w:r>
            <w:proofErr w:type="spellEnd"/>
            <w:r>
              <w:t xml:space="preserve">, </w:t>
            </w:r>
            <w:r w:rsidRPr="00BF29E4">
              <w:t>ул. Тимирязева, 40</w:t>
            </w:r>
          </w:p>
        </w:tc>
        <w:tc>
          <w:tcPr>
            <w:tcW w:w="1843" w:type="dxa"/>
            <w:shd w:val="clear" w:color="auto" w:fill="auto"/>
          </w:tcPr>
          <w:p w:rsidR="00730135" w:rsidRPr="00BF29E4" w:rsidRDefault="00730135" w:rsidP="00730135">
            <w:proofErr w:type="spellStart"/>
            <w:r>
              <w:t>Скрипникова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72" w:type="dxa"/>
            <w:shd w:val="clear" w:color="auto" w:fill="auto"/>
          </w:tcPr>
          <w:p w:rsidR="00730135" w:rsidRPr="00BF29E4" w:rsidRDefault="00730135" w:rsidP="00730135">
            <w:r w:rsidRPr="00BF29E4">
              <w:t>8 (39543) 27–3–32</w:t>
            </w:r>
          </w:p>
          <w:p w:rsidR="00730135" w:rsidRPr="00BF29E4" w:rsidRDefault="00730135" w:rsidP="00730135"/>
        </w:tc>
        <w:tc>
          <w:tcPr>
            <w:tcW w:w="2268" w:type="dxa"/>
            <w:shd w:val="clear" w:color="auto" w:fill="auto"/>
          </w:tcPr>
          <w:p w:rsidR="00730135" w:rsidRPr="00730135" w:rsidRDefault="009618D8" w:rsidP="00730135">
            <w:hyperlink r:id="rId18" w:history="1">
              <w:r w:rsidR="00730135" w:rsidRPr="00730135">
                <w:t>ms.sad15@mail.ru</w:t>
              </w:r>
            </w:hyperlink>
          </w:p>
          <w:p w:rsidR="00730135" w:rsidRPr="00730135" w:rsidRDefault="00730135" w:rsidP="00730135"/>
        </w:tc>
        <w:tc>
          <w:tcPr>
            <w:tcW w:w="2297" w:type="dxa"/>
            <w:shd w:val="clear" w:color="auto" w:fill="auto"/>
          </w:tcPr>
          <w:p w:rsidR="00730135" w:rsidRPr="00730135" w:rsidRDefault="009618D8" w:rsidP="00730135">
            <w:hyperlink r:id="rId19" w:tgtFrame="_blank" w:history="1">
              <w:r w:rsidR="00730135" w:rsidRPr="00730135">
                <w:t>mdou15.uoura.ru</w:t>
              </w:r>
            </w:hyperlink>
          </w:p>
        </w:tc>
        <w:tc>
          <w:tcPr>
            <w:tcW w:w="1672" w:type="dxa"/>
            <w:shd w:val="clear" w:color="auto" w:fill="auto"/>
          </w:tcPr>
          <w:p w:rsidR="00730135" w:rsidRDefault="00730135" w:rsidP="00730135">
            <w:r>
              <w:t>189</w:t>
            </w:r>
          </w:p>
        </w:tc>
      </w:tr>
      <w:tr w:rsidR="00730135" w:rsidTr="007301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5" w:rsidRDefault="00730135" w:rsidP="0073013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0135" w:rsidRPr="00BF29E4" w:rsidRDefault="00730135" w:rsidP="00730135"/>
        </w:tc>
        <w:tc>
          <w:tcPr>
            <w:tcW w:w="2126" w:type="dxa"/>
            <w:shd w:val="clear" w:color="auto" w:fill="auto"/>
          </w:tcPr>
          <w:p w:rsidR="00730135" w:rsidRPr="00BF29E4" w:rsidRDefault="00730135" w:rsidP="00730135"/>
        </w:tc>
        <w:tc>
          <w:tcPr>
            <w:tcW w:w="1843" w:type="dxa"/>
            <w:shd w:val="clear" w:color="auto" w:fill="auto"/>
          </w:tcPr>
          <w:p w:rsidR="00730135" w:rsidRDefault="00730135" w:rsidP="00730135"/>
        </w:tc>
        <w:tc>
          <w:tcPr>
            <w:tcW w:w="1672" w:type="dxa"/>
            <w:shd w:val="clear" w:color="auto" w:fill="auto"/>
          </w:tcPr>
          <w:p w:rsidR="00730135" w:rsidRPr="00BF29E4" w:rsidRDefault="00730135" w:rsidP="00730135"/>
        </w:tc>
        <w:tc>
          <w:tcPr>
            <w:tcW w:w="2268" w:type="dxa"/>
            <w:shd w:val="clear" w:color="auto" w:fill="auto"/>
          </w:tcPr>
          <w:p w:rsidR="00730135" w:rsidRPr="00101684" w:rsidRDefault="00730135" w:rsidP="00730135"/>
        </w:tc>
        <w:tc>
          <w:tcPr>
            <w:tcW w:w="2297" w:type="dxa"/>
            <w:shd w:val="clear" w:color="auto" w:fill="auto"/>
          </w:tcPr>
          <w:p w:rsidR="00730135" w:rsidRPr="00101684" w:rsidRDefault="00730135" w:rsidP="00730135"/>
        </w:tc>
        <w:tc>
          <w:tcPr>
            <w:tcW w:w="1672" w:type="dxa"/>
            <w:shd w:val="clear" w:color="auto" w:fill="auto"/>
          </w:tcPr>
          <w:p w:rsidR="00730135" w:rsidRDefault="00730135" w:rsidP="00730135"/>
        </w:tc>
      </w:tr>
    </w:tbl>
    <w:p w:rsidR="00C5179A" w:rsidRDefault="00C5179A" w:rsidP="00C5179A">
      <w:pPr>
        <w:jc w:val="both"/>
      </w:pPr>
    </w:p>
    <w:tbl>
      <w:tblPr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5259"/>
        <w:gridCol w:w="5940"/>
      </w:tblGrid>
      <w:tr w:rsidR="00C5179A" w:rsidRPr="002C6403" w:rsidTr="00730135">
        <w:trPr>
          <w:jc w:val="center"/>
        </w:trPr>
        <w:tc>
          <w:tcPr>
            <w:tcW w:w="5259" w:type="dxa"/>
          </w:tcPr>
          <w:p w:rsidR="00C5179A" w:rsidRDefault="00C5179A" w:rsidP="000F182A">
            <w:pPr>
              <w:spacing w:line="276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C5179A" w:rsidRPr="00071B39" w:rsidRDefault="00C5179A" w:rsidP="000F182A">
            <w:pPr>
              <w:spacing w:line="276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Директор ООО Исследовательская компания «Лидер»</w:t>
            </w:r>
          </w:p>
        </w:tc>
        <w:tc>
          <w:tcPr>
            <w:tcW w:w="5940" w:type="dxa"/>
          </w:tcPr>
          <w:p w:rsidR="00C5179A" w:rsidRPr="00071B39" w:rsidRDefault="00C5179A" w:rsidP="000F18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5179A" w:rsidRPr="002C6403" w:rsidRDefault="00730135" w:rsidP="007301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Комитета по                                         образованию</w:t>
            </w:r>
          </w:p>
        </w:tc>
      </w:tr>
      <w:tr w:rsidR="00C5179A" w:rsidRPr="002C6403" w:rsidTr="00730135">
        <w:trPr>
          <w:trHeight w:val="644"/>
          <w:jc w:val="center"/>
        </w:trPr>
        <w:tc>
          <w:tcPr>
            <w:tcW w:w="5259" w:type="dxa"/>
          </w:tcPr>
          <w:p w:rsidR="00C5179A" w:rsidRPr="002C6403" w:rsidRDefault="00C5179A" w:rsidP="000F18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6403">
              <w:rPr>
                <w:sz w:val="22"/>
                <w:szCs w:val="22"/>
                <w:lang w:eastAsia="en-US"/>
              </w:rPr>
              <w:t>______________________ /</w:t>
            </w:r>
            <w:proofErr w:type="spellStart"/>
            <w:r>
              <w:rPr>
                <w:sz w:val="22"/>
                <w:szCs w:val="22"/>
                <w:lang w:eastAsia="en-US"/>
              </w:rPr>
              <w:t>Цибина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Н.А..</w:t>
            </w:r>
            <w:proofErr w:type="gramEnd"/>
            <w:r w:rsidRPr="002C6403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</w:p>
          <w:p w:rsidR="00C5179A" w:rsidRPr="002C6403" w:rsidRDefault="00C5179A" w:rsidP="000F18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C6403">
              <w:rPr>
                <w:sz w:val="22"/>
                <w:szCs w:val="22"/>
                <w:lang w:eastAsia="en-US"/>
              </w:rPr>
              <w:t xml:space="preserve"> МП</w:t>
            </w:r>
          </w:p>
        </w:tc>
        <w:tc>
          <w:tcPr>
            <w:tcW w:w="5940" w:type="dxa"/>
          </w:tcPr>
          <w:p w:rsidR="00C5179A" w:rsidRDefault="00C5179A" w:rsidP="000F18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3013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8D4762">
              <w:rPr>
                <w:sz w:val="22"/>
                <w:szCs w:val="22"/>
                <w:lang w:eastAsia="en-US"/>
              </w:rPr>
              <w:t xml:space="preserve">____________________ </w:t>
            </w:r>
            <w:proofErr w:type="gramStart"/>
            <w:r w:rsidRPr="008D4762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30135">
              <w:rPr>
                <w:sz w:val="22"/>
                <w:szCs w:val="22"/>
                <w:lang w:eastAsia="en-US"/>
              </w:rPr>
              <w:t>Н</w:t>
            </w:r>
            <w:proofErr w:type="gramEnd"/>
            <w:r w:rsidR="00730135">
              <w:rPr>
                <w:sz w:val="22"/>
                <w:szCs w:val="22"/>
                <w:lang w:eastAsia="en-US"/>
              </w:rPr>
              <w:t xml:space="preserve"> .Г Татарникова</w:t>
            </w:r>
            <w:r>
              <w:rPr>
                <w:sz w:val="22"/>
                <w:szCs w:val="22"/>
                <w:lang w:eastAsia="en-US"/>
              </w:rPr>
              <w:t xml:space="preserve">                            /      </w:t>
            </w:r>
          </w:p>
          <w:p w:rsidR="00C5179A" w:rsidRPr="008D4762" w:rsidRDefault="00C5179A" w:rsidP="000F18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5179A" w:rsidRPr="002C6403" w:rsidRDefault="00C5179A" w:rsidP="00C5179A">
      <w:pPr>
        <w:rPr>
          <w:sz w:val="22"/>
          <w:szCs w:val="22"/>
        </w:rPr>
      </w:pPr>
    </w:p>
    <w:p w:rsidR="00D30C20" w:rsidRDefault="00D30C20"/>
    <w:sectPr w:rsidR="00D30C20" w:rsidSect="00730135">
      <w:pgSz w:w="15840" w:h="12240" w:orient="landscape"/>
      <w:pgMar w:top="709" w:right="851" w:bottom="567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3B"/>
    <w:rsid w:val="0001033B"/>
    <w:rsid w:val="00101684"/>
    <w:rsid w:val="00236D74"/>
    <w:rsid w:val="00463FC5"/>
    <w:rsid w:val="004F0EC7"/>
    <w:rsid w:val="00730135"/>
    <w:rsid w:val="008A77E6"/>
    <w:rsid w:val="009618D8"/>
    <w:rsid w:val="00C5179A"/>
    <w:rsid w:val="00D01958"/>
    <w:rsid w:val="00D30C20"/>
    <w:rsid w:val="00D31AF4"/>
    <w:rsid w:val="00F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ED9A-E4C6-49B1-B1B7-1D27593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684"/>
    <w:rPr>
      <w:sz w:val="20"/>
    </w:rPr>
  </w:style>
  <w:style w:type="character" w:customStyle="1" w:styleId="a4">
    <w:name w:val="Основной текст Знак"/>
    <w:basedOn w:val="a0"/>
    <w:link w:val="a3"/>
    <w:rsid w:val="0010168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uiPriority w:val="99"/>
    <w:unhideWhenUsed/>
    <w:rsid w:val="00730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dole@mail.ru" TargetMode="External"/><Relationship Id="rId13" Type="http://schemas.openxmlformats.org/officeDocument/2006/relationships/hyperlink" Target="mailto:school-biliktuy@mail.ru" TargetMode="External"/><Relationship Id="rId18" Type="http://schemas.openxmlformats.org/officeDocument/2006/relationships/hyperlink" Target="mailto:ms.sad15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olelan.uoura.ru" TargetMode="External"/><Relationship Id="rId12" Type="http://schemas.openxmlformats.org/officeDocument/2006/relationships/hyperlink" Target="http://soshsix.uoura.ru" TargetMode="External"/><Relationship Id="rId17" Type="http://schemas.openxmlformats.org/officeDocument/2006/relationships/hyperlink" Target="http://mdou07.uour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nova2013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lsheel@mail.ru" TargetMode="External"/><Relationship Id="rId11" Type="http://schemas.openxmlformats.org/officeDocument/2006/relationships/hyperlink" Target="mailto:sosh6.direktor@yandex.ru" TargetMode="External"/><Relationship Id="rId5" Type="http://schemas.openxmlformats.org/officeDocument/2006/relationships/hyperlink" Target="http://mischool.uoura.ru" TargetMode="External"/><Relationship Id="rId15" Type="http://schemas.openxmlformats.org/officeDocument/2006/relationships/hyperlink" Target="http://mdou05.uoura.ru/" TargetMode="External"/><Relationship Id="rId10" Type="http://schemas.openxmlformats.org/officeDocument/2006/relationships/hyperlink" Target="mailto:buretschool@mail.ru" TargetMode="External"/><Relationship Id="rId19" Type="http://schemas.openxmlformats.org/officeDocument/2006/relationships/hyperlink" Target="http://mdou15.uoura.ru/" TargetMode="External"/><Relationship Id="rId4" Type="http://schemas.openxmlformats.org/officeDocument/2006/relationships/hyperlink" Target="mailto:chkola19@mail.ru" TargetMode="External"/><Relationship Id="rId9" Type="http://schemas.openxmlformats.org/officeDocument/2006/relationships/hyperlink" Target="http://razdolschool.uoura.ru" TargetMode="External"/><Relationship Id="rId14" Type="http://schemas.openxmlformats.org/officeDocument/2006/relationships/hyperlink" Target="http://biliktuyschool.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2021-08-05T08:55:00Z</cp:lastPrinted>
  <dcterms:created xsi:type="dcterms:W3CDTF">2021-11-12T02:52:00Z</dcterms:created>
  <dcterms:modified xsi:type="dcterms:W3CDTF">2021-11-12T02:52:00Z</dcterms:modified>
</cp:coreProperties>
</file>