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0C" w:rsidRPr="00AD0682" w:rsidRDefault="00E56E0C" w:rsidP="00E5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Pr="00AD0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ОБЩЕОБРАЗОВАТЕЛЬНОЕ УЧРЕЖДЕНИЕ</w:t>
      </w:r>
    </w:p>
    <w:p w:rsidR="00E56E0C" w:rsidRPr="00AD0682" w:rsidRDefault="00E56E0C" w:rsidP="00E5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№6</w:t>
      </w:r>
    </w:p>
    <w:p w:rsidR="00E56E0C" w:rsidRPr="00AD0682" w:rsidRDefault="00E56E0C" w:rsidP="00E56E0C">
      <w:pPr>
        <w:tabs>
          <w:tab w:val="left" w:pos="3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AD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проспект Мира и Дружбы,1 а, п.Железнодорожный, Усольский  район, Иркутская область, 665483,тел </w:t>
      </w:r>
      <w:r w:rsidRPr="00AD068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8(39543)98-2-33; </w:t>
      </w: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 xml:space="preserve"> </w:t>
      </w: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  <w:t>htt</w:t>
      </w: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>://</w:t>
      </w: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 xml:space="preserve">soshsix.uoura.ru; </w:t>
      </w: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 xml:space="preserve"> :sosh6.direktor@yandex.ru</w:t>
      </w:r>
    </w:p>
    <w:p w:rsidR="00E56E0C" w:rsidRPr="00AD0682" w:rsidRDefault="00E56E0C" w:rsidP="00E5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ОКПО 41760266               ОГРН 1023802144937    ИНН 3840005000           КПП 385101001</w:t>
      </w:r>
    </w:p>
    <w:p w:rsidR="00E56E0C" w:rsidRPr="002D2AD4" w:rsidRDefault="00E56E0C" w:rsidP="00E56E0C"/>
    <w:p w:rsidR="00E56E0C" w:rsidRDefault="00E56E0C" w:rsidP="00E56E0C">
      <w:pPr>
        <w:rPr>
          <w:rFonts w:ascii="Times New Roman" w:hAnsi="Times New Roman" w:cs="Times New Roman"/>
          <w:sz w:val="26"/>
          <w:szCs w:val="26"/>
        </w:rPr>
      </w:pPr>
    </w:p>
    <w:p w:rsidR="00E56E0C" w:rsidRDefault="00E56E0C" w:rsidP="00E56E0C">
      <w:pPr>
        <w:tabs>
          <w:tab w:val="left" w:pos="315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E56E0C" w:rsidRDefault="00E56E0C" w:rsidP="00E56E0C">
      <w:pPr>
        <w:tabs>
          <w:tab w:val="left" w:pos="77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30.08.20 г.</w:t>
      </w:r>
      <w:r>
        <w:rPr>
          <w:rFonts w:ascii="Times New Roman" w:hAnsi="Times New Roman" w:cs="Times New Roman"/>
          <w:sz w:val="26"/>
          <w:szCs w:val="26"/>
        </w:rPr>
        <w:tab/>
        <w:t>№ 128</w:t>
      </w:r>
    </w:p>
    <w:p w:rsidR="00E56E0C" w:rsidRDefault="00E56E0C" w:rsidP="00E56E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школьного поста «Здоровье +»</w:t>
      </w:r>
    </w:p>
    <w:p w:rsidR="00E56E0C" w:rsidRDefault="00E56E0C" w:rsidP="00E56E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осуществления комплексных мероприятий по первичной профилактике употребления психоактивных веществ в подростковой и молодежной среде, для выявления признаков девиации в поведении и зависимостей, а также для организации санитарно- просветительской работы среди обучающихся,</w:t>
      </w:r>
    </w:p>
    <w:p w:rsidR="00E56E0C" w:rsidRDefault="00E56E0C" w:rsidP="00E56E0C">
      <w:pPr>
        <w:rPr>
          <w:rFonts w:ascii="Times New Roman" w:hAnsi="Times New Roman" w:cs="Times New Roman"/>
          <w:sz w:val="26"/>
          <w:szCs w:val="26"/>
        </w:rPr>
      </w:pPr>
    </w:p>
    <w:p w:rsidR="00E56E0C" w:rsidRDefault="00E56E0C" w:rsidP="00E56E0C">
      <w:pPr>
        <w:tabs>
          <w:tab w:val="left" w:pos="35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приказываю:</w:t>
      </w:r>
    </w:p>
    <w:p w:rsidR="00E56E0C" w:rsidRDefault="00E56E0C" w:rsidP="00E56E0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5A4C2A">
        <w:rPr>
          <w:rFonts w:ascii="Times New Roman" w:hAnsi="Times New Roman" w:cs="Times New Roman"/>
          <w:sz w:val="26"/>
          <w:szCs w:val="26"/>
        </w:rPr>
        <w:t>Утвердить положение о работе школьного поста «Здоровье +» в МБОУ «СОШ № 6»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6E0C" w:rsidRDefault="00E56E0C" w:rsidP="00E56E0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план работы школьного поста «Здоровье +»</w:t>
      </w:r>
      <w:r w:rsidRPr="005A4C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2020-2021 учебный год.</w:t>
      </w:r>
    </w:p>
    <w:p w:rsidR="00E56E0C" w:rsidRDefault="00E56E0C" w:rsidP="00E56E0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Председателем школьного поста «Здоровье +» назначить заместителя директора по ВР </w:t>
      </w:r>
      <w:r w:rsidRPr="005A4C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Васильченко Наталью Ивановну.</w:t>
      </w:r>
    </w:p>
    <w:p w:rsidR="00E56E0C" w:rsidRDefault="00E56E0C" w:rsidP="00E56E0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Включить в состав поста «Здоровье+» следующих членов;</w:t>
      </w:r>
    </w:p>
    <w:p w:rsidR="00E56E0C" w:rsidRDefault="00E56E0C" w:rsidP="00E56E0C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Ладыгину Оксану Владимировну – социальный педагог;</w:t>
      </w:r>
    </w:p>
    <w:p w:rsidR="00E56E0C" w:rsidRDefault="00E56E0C" w:rsidP="00E56E0C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Вольных Людмилу Николаевну -  медицинская сестра;</w:t>
      </w:r>
    </w:p>
    <w:p w:rsidR="00E56E0C" w:rsidRDefault="00E56E0C" w:rsidP="00E56E0C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Прохорову Инну Геннадьевну- члена общешкольного  родительского комитета;</w:t>
      </w:r>
    </w:p>
    <w:p w:rsidR="00E56E0C" w:rsidRDefault="00E56E0C" w:rsidP="00E56E0C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Почепа Алину – обучающуюся 9а класса, президент школьного парламента.</w:t>
      </w:r>
    </w:p>
    <w:p w:rsidR="00E56E0C" w:rsidRPr="00347317" w:rsidRDefault="00E56E0C" w:rsidP="00E56E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Контроль за исполнением данного приказа оставляю за собой.</w:t>
      </w:r>
    </w:p>
    <w:p w:rsidR="00E56E0C" w:rsidRPr="006810D0" w:rsidRDefault="00E56E0C" w:rsidP="00E56E0C">
      <w:p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</w:p>
    <w:p w:rsidR="00E56E0C" w:rsidRDefault="00E56E0C" w:rsidP="00E56E0C">
      <w:pPr>
        <w:tabs>
          <w:tab w:val="left" w:pos="795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МБОУ «СОШ № 6»  ___________ Е.Е. Севостьянова</w:t>
      </w:r>
    </w:p>
    <w:p w:rsidR="00E56E0C" w:rsidRDefault="00E56E0C" w:rsidP="00E5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0C" w:rsidRDefault="00E56E0C" w:rsidP="00E5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0C" w:rsidRDefault="00E56E0C" w:rsidP="00E5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0C" w:rsidRDefault="00E56E0C" w:rsidP="00E5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3" w:rsidRDefault="00301D63"/>
    <w:sectPr w:rsidR="0030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20068"/>
    <w:multiLevelType w:val="hybridMultilevel"/>
    <w:tmpl w:val="A5FC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73"/>
    <w:rsid w:val="00301D63"/>
    <w:rsid w:val="00D27373"/>
    <w:rsid w:val="00E56E0C"/>
    <w:rsid w:val="00F45FF9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1BE65-87E5-40A4-AC38-6EC0652B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2020-11-09T13:45:00Z</dcterms:created>
  <dcterms:modified xsi:type="dcterms:W3CDTF">2020-11-09T14:11:00Z</dcterms:modified>
</cp:coreProperties>
</file>