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3"/>
      </w:tblGrid>
      <w:tr w:rsidR="000257AE" w:rsidRPr="000257AE" w:rsidTr="00B779D3">
        <w:tc>
          <w:tcPr>
            <w:tcW w:w="5670" w:type="dxa"/>
          </w:tcPr>
          <w:p w:rsidR="000257AE" w:rsidRPr="000257AE" w:rsidRDefault="000257AE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0" w:colLast="2"/>
            <w:r w:rsidRPr="000257AE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0A67E8" w:rsidRDefault="000257AE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7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0A67E8">
              <w:rPr>
                <w:rFonts w:ascii="Times New Roman" w:hAnsi="Times New Roman" w:cs="Times New Roman"/>
                <w:sz w:val="26"/>
                <w:szCs w:val="26"/>
              </w:rPr>
              <w:t>полиции</w:t>
            </w:r>
          </w:p>
          <w:p w:rsidR="000257AE" w:rsidRPr="000257AE" w:rsidRDefault="000A67E8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="000257AE" w:rsidRPr="000257AE">
              <w:rPr>
                <w:rFonts w:ascii="Times New Roman" w:hAnsi="Times New Roman" w:cs="Times New Roman"/>
                <w:sz w:val="26"/>
                <w:szCs w:val="26"/>
              </w:rPr>
              <w:t xml:space="preserve"> МВД России «</w:t>
            </w:r>
            <w:proofErr w:type="spellStart"/>
            <w:r w:rsidR="000257AE" w:rsidRPr="000257AE">
              <w:rPr>
                <w:rFonts w:ascii="Times New Roman" w:hAnsi="Times New Roman" w:cs="Times New Roman"/>
                <w:sz w:val="26"/>
                <w:szCs w:val="26"/>
              </w:rPr>
              <w:t>Усольский</w:t>
            </w:r>
            <w:proofErr w:type="spellEnd"/>
            <w:r w:rsidR="000257AE" w:rsidRPr="000257A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257AE" w:rsidRPr="000257AE" w:rsidRDefault="000257AE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7AE">
              <w:rPr>
                <w:rFonts w:ascii="Times New Roman" w:hAnsi="Times New Roman" w:cs="Times New Roman"/>
                <w:sz w:val="26"/>
                <w:szCs w:val="26"/>
              </w:rPr>
              <w:t>Подполковник полиции</w:t>
            </w:r>
          </w:p>
          <w:p w:rsidR="000257AE" w:rsidRPr="000257AE" w:rsidRDefault="000257AE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7AE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="000A67E8">
              <w:rPr>
                <w:rFonts w:ascii="Times New Roman" w:hAnsi="Times New Roman" w:cs="Times New Roman"/>
                <w:sz w:val="26"/>
                <w:szCs w:val="26"/>
              </w:rPr>
              <w:t>В.В. Васильев</w:t>
            </w:r>
          </w:p>
          <w:p w:rsidR="000257AE" w:rsidRPr="000257AE" w:rsidRDefault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0257AE" w:rsidRPr="000257AE" w:rsidRDefault="000257AE" w:rsidP="000257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57AE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0257AE" w:rsidRPr="000257AE" w:rsidRDefault="000257AE" w:rsidP="000257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57AE">
              <w:rPr>
                <w:rFonts w:ascii="Times New Roman" w:hAnsi="Times New Roman" w:cs="Times New Roman"/>
                <w:sz w:val="26"/>
                <w:szCs w:val="26"/>
              </w:rPr>
              <w:t>Директор МБОУ «СОШ № 6»</w:t>
            </w:r>
          </w:p>
          <w:p w:rsidR="000257AE" w:rsidRPr="000257AE" w:rsidRDefault="000257AE" w:rsidP="000257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57AE">
              <w:rPr>
                <w:rFonts w:ascii="Times New Roman" w:hAnsi="Times New Roman" w:cs="Times New Roman"/>
                <w:sz w:val="26"/>
                <w:szCs w:val="26"/>
              </w:rPr>
              <w:t>___________ Е.Е. Севостьянова</w:t>
            </w:r>
          </w:p>
        </w:tc>
      </w:tr>
      <w:bookmarkEnd w:id="0"/>
    </w:tbl>
    <w:p w:rsidR="000257AE" w:rsidRDefault="000257AE"/>
    <w:p w:rsidR="000257AE" w:rsidRPr="000257AE" w:rsidRDefault="000257AE" w:rsidP="000257AE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7AE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0257AE" w:rsidRPr="000257AE" w:rsidRDefault="000257AE" w:rsidP="000257AE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7AE">
        <w:rPr>
          <w:rFonts w:ascii="Times New Roman" w:hAnsi="Times New Roman" w:cs="Times New Roman"/>
          <w:b/>
          <w:sz w:val="26"/>
          <w:szCs w:val="26"/>
        </w:rPr>
        <w:t>совместных мероприятий</w:t>
      </w:r>
    </w:p>
    <w:p w:rsidR="000257AE" w:rsidRPr="000257AE" w:rsidRDefault="000257AE" w:rsidP="000257AE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7AE">
        <w:rPr>
          <w:rFonts w:ascii="Times New Roman" w:hAnsi="Times New Roman" w:cs="Times New Roman"/>
          <w:b/>
          <w:sz w:val="26"/>
          <w:szCs w:val="26"/>
        </w:rPr>
        <w:t>территориального органа МО МВД России «</w:t>
      </w:r>
      <w:proofErr w:type="spellStart"/>
      <w:r w:rsidRPr="000257AE">
        <w:rPr>
          <w:rFonts w:ascii="Times New Roman" w:hAnsi="Times New Roman" w:cs="Times New Roman"/>
          <w:b/>
          <w:sz w:val="26"/>
          <w:szCs w:val="26"/>
        </w:rPr>
        <w:t>Усольский</w:t>
      </w:r>
      <w:proofErr w:type="spellEnd"/>
      <w:r w:rsidRPr="000257AE">
        <w:rPr>
          <w:rFonts w:ascii="Times New Roman" w:hAnsi="Times New Roman" w:cs="Times New Roman"/>
          <w:b/>
          <w:sz w:val="26"/>
          <w:szCs w:val="26"/>
        </w:rPr>
        <w:t>»</w:t>
      </w:r>
    </w:p>
    <w:p w:rsidR="000257AE" w:rsidRPr="000257AE" w:rsidRDefault="000257AE" w:rsidP="000257AE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7AE">
        <w:rPr>
          <w:rFonts w:ascii="Times New Roman" w:hAnsi="Times New Roman" w:cs="Times New Roman"/>
          <w:b/>
          <w:sz w:val="26"/>
          <w:szCs w:val="26"/>
        </w:rPr>
        <w:t>и МБОУ «СОШ № 6»</w:t>
      </w:r>
    </w:p>
    <w:p w:rsidR="002D2D54" w:rsidRDefault="000257AE" w:rsidP="000257AE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7AE">
        <w:rPr>
          <w:rFonts w:ascii="Times New Roman" w:hAnsi="Times New Roman" w:cs="Times New Roman"/>
          <w:b/>
          <w:sz w:val="26"/>
          <w:szCs w:val="26"/>
        </w:rPr>
        <w:t>на 20</w:t>
      </w:r>
      <w:r w:rsidR="00002FFF">
        <w:rPr>
          <w:rFonts w:ascii="Times New Roman" w:hAnsi="Times New Roman" w:cs="Times New Roman"/>
          <w:b/>
          <w:sz w:val="26"/>
          <w:szCs w:val="26"/>
        </w:rPr>
        <w:t>20</w:t>
      </w:r>
      <w:r w:rsidRPr="000257AE">
        <w:rPr>
          <w:rFonts w:ascii="Times New Roman" w:hAnsi="Times New Roman" w:cs="Times New Roman"/>
          <w:b/>
          <w:sz w:val="26"/>
          <w:szCs w:val="26"/>
        </w:rPr>
        <w:t>-202</w:t>
      </w:r>
      <w:r w:rsidR="00002FFF">
        <w:rPr>
          <w:rFonts w:ascii="Times New Roman" w:hAnsi="Times New Roman" w:cs="Times New Roman"/>
          <w:b/>
          <w:sz w:val="26"/>
          <w:szCs w:val="26"/>
        </w:rPr>
        <w:t>1</w:t>
      </w:r>
      <w:r w:rsidRPr="000257AE">
        <w:rPr>
          <w:rFonts w:ascii="Times New Roman" w:hAnsi="Times New Roman" w:cs="Times New Roman"/>
          <w:b/>
          <w:sz w:val="26"/>
          <w:szCs w:val="26"/>
        </w:rPr>
        <w:t xml:space="preserve"> учебный год </w:t>
      </w:r>
    </w:p>
    <w:p w:rsidR="000257AE" w:rsidRDefault="000257AE" w:rsidP="000257AE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7AE">
        <w:rPr>
          <w:rFonts w:ascii="Times New Roman" w:hAnsi="Times New Roman" w:cs="Times New Roman"/>
          <w:b/>
          <w:sz w:val="26"/>
          <w:szCs w:val="26"/>
        </w:rPr>
        <w:t>по профилактике правонарушений</w:t>
      </w:r>
    </w:p>
    <w:p w:rsidR="000257AE" w:rsidRPr="000257AE" w:rsidRDefault="000257AE" w:rsidP="000257AE">
      <w:pPr>
        <w:rPr>
          <w:rFonts w:ascii="Times New Roman" w:hAnsi="Times New Roman" w:cs="Times New Roman"/>
          <w:sz w:val="26"/>
          <w:szCs w:val="26"/>
        </w:rPr>
      </w:pPr>
    </w:p>
    <w:p w:rsidR="000257AE" w:rsidRDefault="003B3B1B" w:rsidP="000257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0257AE">
        <w:rPr>
          <w:rFonts w:ascii="Times New Roman" w:hAnsi="Times New Roman" w:cs="Times New Roman"/>
          <w:sz w:val="26"/>
          <w:szCs w:val="26"/>
        </w:rPr>
        <w:t>ель: - выявление и устранение причин и условий, способствующих безнадзорности, правонарушениями и антиобщественными действиями несовершеннолетних;</w:t>
      </w:r>
    </w:p>
    <w:p w:rsidR="000257AE" w:rsidRDefault="000257AE" w:rsidP="000257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 - оказать комплексные меры противодействия безнадзорности, правонарушениям и злоупотреблении ПАВ;</w:t>
      </w:r>
    </w:p>
    <w:p w:rsidR="000257AE" w:rsidRDefault="000257AE" w:rsidP="000257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помощь подросткам и их родителям в трудных жизненных ситуациях, помощь в обучении и организации досуга.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238"/>
        <w:gridCol w:w="1984"/>
        <w:gridCol w:w="2127"/>
      </w:tblGrid>
      <w:tr w:rsidR="000257AE" w:rsidTr="00B779D3">
        <w:tc>
          <w:tcPr>
            <w:tcW w:w="6238" w:type="dxa"/>
          </w:tcPr>
          <w:p w:rsidR="000257AE" w:rsidRPr="000257AE" w:rsidRDefault="000257AE" w:rsidP="00025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7A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0257AE" w:rsidRPr="000257AE" w:rsidRDefault="000257AE" w:rsidP="00025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7AE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0257AE" w:rsidRPr="000257AE" w:rsidRDefault="000257AE" w:rsidP="00025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7AE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127" w:type="dxa"/>
          </w:tcPr>
          <w:p w:rsidR="000257AE" w:rsidRPr="000257AE" w:rsidRDefault="000257AE" w:rsidP="00025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7A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0257AE" w:rsidTr="00B779D3">
        <w:tc>
          <w:tcPr>
            <w:tcW w:w="10349" w:type="dxa"/>
            <w:gridSpan w:val="3"/>
          </w:tcPr>
          <w:p w:rsidR="000257AE" w:rsidRPr="000257AE" w:rsidRDefault="000257AE" w:rsidP="000257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7AE">
              <w:rPr>
                <w:rFonts w:ascii="Times New Roman" w:hAnsi="Times New Roman" w:cs="Times New Roman"/>
                <w:b/>
                <w:sz w:val="26"/>
                <w:szCs w:val="26"/>
              </w:rPr>
              <w:t>Пропаганда правовых и психолого- педагогических знаний</w:t>
            </w:r>
          </w:p>
        </w:tc>
      </w:tr>
      <w:tr w:rsidR="000257AE" w:rsidTr="00B779D3">
        <w:tc>
          <w:tcPr>
            <w:tcW w:w="6238" w:type="dxa"/>
          </w:tcPr>
          <w:p w:rsidR="000257AE" w:rsidRDefault="000257AE" w:rsidP="00025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</w:t>
            </w:r>
            <w:r w:rsidR="00FD31E0">
              <w:rPr>
                <w:rFonts w:ascii="Times New Roman" w:hAnsi="Times New Roman" w:cs="Times New Roman"/>
                <w:sz w:val="26"/>
                <w:szCs w:val="26"/>
              </w:rPr>
              <w:t>ние классных рук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оводителей по темам:</w:t>
            </w:r>
          </w:p>
          <w:p w:rsidR="000257AE" w:rsidRDefault="000257AE" w:rsidP="00FD31E0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D31E0">
              <w:rPr>
                <w:rFonts w:ascii="Times New Roman" w:hAnsi="Times New Roman" w:cs="Times New Roman"/>
                <w:sz w:val="26"/>
                <w:szCs w:val="26"/>
              </w:rPr>
              <w:t>– «О работе классных руководителей с обучающимися, с</w:t>
            </w:r>
            <w:r w:rsidR="00FD31E0" w:rsidRPr="00FD31E0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обучающимися, состоящими на внутришкольном учете и ОДН</w:t>
            </w:r>
            <w:r w:rsidRPr="00FD31E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D31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D31E0" w:rsidRPr="00FD31E0" w:rsidRDefault="00FD31E0" w:rsidP="00FD31E0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«Об организации и проведения месячника по профилактике правонарушений и преступлений </w:t>
            </w:r>
            <w:r w:rsidR="00647CDD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984" w:type="dxa"/>
          </w:tcPr>
          <w:p w:rsidR="00850D17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D17" w:rsidRDefault="00850D17" w:rsidP="00850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7AE" w:rsidRDefault="00850D17" w:rsidP="00850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850D17" w:rsidRDefault="00850D17" w:rsidP="00850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D17" w:rsidRDefault="00850D17" w:rsidP="00850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D17" w:rsidRPr="00850D17" w:rsidRDefault="00850D17" w:rsidP="00850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127" w:type="dxa"/>
          </w:tcPr>
          <w:p w:rsidR="00850D17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D17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D17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  <w:p w:rsidR="00850D17" w:rsidRPr="00850D17" w:rsidRDefault="00850D17" w:rsidP="00850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7AE" w:rsidRPr="00850D17" w:rsidRDefault="00850D17" w:rsidP="00850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0D1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</w:tc>
      </w:tr>
      <w:tr w:rsidR="000257AE" w:rsidTr="00B779D3">
        <w:tc>
          <w:tcPr>
            <w:tcW w:w="6238" w:type="dxa"/>
          </w:tcPr>
          <w:p w:rsidR="000257AE" w:rsidRDefault="00FD31E0" w:rsidP="00FD31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</w:t>
            </w:r>
            <w:r w:rsidR="00095BC6">
              <w:rPr>
                <w:rFonts w:ascii="Times New Roman" w:hAnsi="Times New Roman" w:cs="Times New Roman"/>
                <w:sz w:val="26"/>
                <w:szCs w:val="26"/>
              </w:rPr>
              <w:t xml:space="preserve">дение бесед с обучающимися 1-9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классов на правовые и психологические и медицинские темы с приглашением</w:t>
            </w:r>
            <w:r w:rsidR="00647C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47CDD" w:rsidRPr="00647CDD" w:rsidRDefault="00647CDD" w:rsidP="00647CDD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</w:t>
            </w:r>
            <w:r w:rsidRPr="00647CDD">
              <w:rPr>
                <w:rFonts w:ascii="Times New Roman" w:hAnsi="Times New Roman" w:cs="Times New Roman"/>
                <w:sz w:val="26"/>
                <w:szCs w:val="26"/>
              </w:rPr>
              <w:t>инспектора ОДН;</w:t>
            </w:r>
          </w:p>
          <w:p w:rsidR="00647CDD" w:rsidRDefault="00647CDD" w:rsidP="00647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647CDD">
              <w:rPr>
                <w:rFonts w:ascii="Times New Roman" w:hAnsi="Times New Roman" w:cs="Times New Roman"/>
                <w:sz w:val="26"/>
                <w:szCs w:val="26"/>
              </w:rPr>
              <w:t>-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астковых уполномоченных;</w:t>
            </w:r>
          </w:p>
          <w:p w:rsidR="00647CDD" w:rsidRPr="00647CDD" w:rsidRDefault="00647CDD" w:rsidP="00647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- инспектора ГИБДД</w:t>
            </w:r>
          </w:p>
        </w:tc>
        <w:tc>
          <w:tcPr>
            <w:tcW w:w="1984" w:type="dxa"/>
          </w:tcPr>
          <w:p w:rsidR="000257AE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27" w:type="dxa"/>
          </w:tcPr>
          <w:p w:rsidR="000257AE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257AE" w:rsidTr="00B779D3">
        <w:tc>
          <w:tcPr>
            <w:tcW w:w="6238" w:type="dxa"/>
          </w:tcPr>
          <w:p w:rsidR="000257AE" w:rsidRDefault="00647CDD" w:rsidP="00647C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бесед, лекций:</w:t>
            </w:r>
          </w:p>
          <w:p w:rsidR="00647CDD" w:rsidRDefault="00647CDD" w:rsidP="00647CD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 Уголовные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административные правонарушения»;</w:t>
            </w:r>
          </w:p>
          <w:p w:rsidR="00647CDD" w:rsidRDefault="00647CDD" w:rsidP="00647CD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«Правила поведения обучающихся в школе и дома»;</w:t>
            </w:r>
          </w:p>
          <w:p w:rsidR="00647CDD" w:rsidRPr="00647CDD" w:rsidRDefault="00647CDD" w:rsidP="00647CD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-«Профилактика вредных привычек»</w:t>
            </w:r>
          </w:p>
        </w:tc>
        <w:tc>
          <w:tcPr>
            <w:tcW w:w="1984" w:type="dxa"/>
          </w:tcPr>
          <w:p w:rsidR="000257AE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850D17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850D17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D17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D17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D17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7" w:type="dxa"/>
          </w:tcPr>
          <w:p w:rsidR="000257AE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ОДН</w:t>
            </w:r>
          </w:p>
          <w:p w:rsidR="00850D17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ОДН</w:t>
            </w:r>
          </w:p>
          <w:p w:rsidR="00850D17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D17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D17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ОДН</w:t>
            </w:r>
          </w:p>
        </w:tc>
      </w:tr>
      <w:tr w:rsidR="000257AE" w:rsidTr="00B779D3">
        <w:tc>
          <w:tcPr>
            <w:tcW w:w="6238" w:type="dxa"/>
          </w:tcPr>
          <w:p w:rsidR="000257AE" w:rsidRPr="003B3B1B" w:rsidRDefault="003B3B1B" w:rsidP="003B3B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дней профилактики с приглашением представителей прокуратуры, ГИБДД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т.д</w:t>
            </w:r>
            <w:proofErr w:type="spellEnd"/>
          </w:p>
        </w:tc>
        <w:tc>
          <w:tcPr>
            <w:tcW w:w="1984" w:type="dxa"/>
          </w:tcPr>
          <w:p w:rsidR="000257AE" w:rsidRDefault="00850D17" w:rsidP="00850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0257AE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0D1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</w:tc>
      </w:tr>
      <w:tr w:rsidR="000257AE" w:rsidTr="00B779D3">
        <w:tc>
          <w:tcPr>
            <w:tcW w:w="6238" w:type="dxa"/>
          </w:tcPr>
          <w:p w:rsidR="000257AE" w:rsidRPr="003B3B1B" w:rsidRDefault="003B3B1B" w:rsidP="003B3B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курирующего инспектора ОДН и участкового инспектора с педагогическими кадрами по правовому воспитанию обучающихся.</w:t>
            </w:r>
          </w:p>
        </w:tc>
        <w:tc>
          <w:tcPr>
            <w:tcW w:w="1984" w:type="dxa"/>
          </w:tcPr>
          <w:p w:rsidR="000257AE" w:rsidRDefault="00850D17" w:rsidP="00850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0257AE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0D1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  <w:p w:rsidR="00850D17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ОДН</w:t>
            </w:r>
          </w:p>
        </w:tc>
      </w:tr>
      <w:tr w:rsidR="003B3B1B" w:rsidTr="00B779D3">
        <w:tc>
          <w:tcPr>
            <w:tcW w:w="6238" w:type="dxa"/>
          </w:tcPr>
          <w:p w:rsidR="003B3B1B" w:rsidRDefault="003B3B1B" w:rsidP="003B3B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совместных рейдов по семьям, оказавшимся в социально- опасном положении.</w:t>
            </w:r>
          </w:p>
        </w:tc>
        <w:tc>
          <w:tcPr>
            <w:tcW w:w="1984" w:type="dxa"/>
          </w:tcPr>
          <w:p w:rsidR="003B3B1B" w:rsidRDefault="00850D17" w:rsidP="00850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 по необходимости</w:t>
            </w:r>
          </w:p>
        </w:tc>
        <w:tc>
          <w:tcPr>
            <w:tcW w:w="2127" w:type="dxa"/>
          </w:tcPr>
          <w:p w:rsidR="00850D17" w:rsidRDefault="00850D17" w:rsidP="00850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0D1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  <w:p w:rsidR="003B3B1B" w:rsidRDefault="00850D17" w:rsidP="00850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ОДН</w:t>
            </w:r>
          </w:p>
        </w:tc>
      </w:tr>
      <w:tr w:rsidR="003B3B1B" w:rsidTr="00B779D3">
        <w:tc>
          <w:tcPr>
            <w:tcW w:w="6238" w:type="dxa"/>
          </w:tcPr>
          <w:p w:rsidR="003B3B1B" w:rsidRDefault="003B3B1B" w:rsidP="003B3B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стенда правовых знаний</w:t>
            </w:r>
          </w:p>
        </w:tc>
        <w:tc>
          <w:tcPr>
            <w:tcW w:w="1984" w:type="dxa"/>
          </w:tcPr>
          <w:p w:rsidR="003B3B1B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850D17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50D17" w:rsidRDefault="00850D17" w:rsidP="00850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0D1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  <w:p w:rsidR="003B3B1B" w:rsidRDefault="00850D17" w:rsidP="00850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ОДН</w:t>
            </w:r>
          </w:p>
        </w:tc>
      </w:tr>
      <w:tr w:rsidR="003B3B1B" w:rsidTr="00B779D3">
        <w:tc>
          <w:tcPr>
            <w:tcW w:w="6238" w:type="dxa"/>
          </w:tcPr>
          <w:p w:rsidR="003B3B1B" w:rsidRDefault="003B3B1B" w:rsidP="003B3B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для классных руководителей по оформлению документов на комиссию по делам несовершеннолетних. Подготовка аналитического материала по данному вопросу.</w:t>
            </w:r>
          </w:p>
        </w:tc>
        <w:tc>
          <w:tcPr>
            <w:tcW w:w="1984" w:type="dxa"/>
          </w:tcPr>
          <w:p w:rsidR="003B3B1B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850D17" w:rsidRDefault="00850D17" w:rsidP="00850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0D1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  <w:p w:rsidR="003B3B1B" w:rsidRDefault="003B3B1B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B1B" w:rsidTr="00B779D3">
        <w:tc>
          <w:tcPr>
            <w:tcW w:w="6238" w:type="dxa"/>
          </w:tcPr>
          <w:p w:rsidR="003B3B1B" w:rsidRDefault="003B3B1B" w:rsidP="003B3B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часы на тему:</w:t>
            </w:r>
          </w:p>
          <w:p w:rsidR="003B3B1B" w:rsidRDefault="003B3B1B" w:rsidP="003B3B1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B3B1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«Наши права и обязанности» для обучающихся 1-7 классов с приглашением инспектора ОДН;</w:t>
            </w:r>
          </w:p>
          <w:p w:rsidR="003B3B1B" w:rsidRDefault="003B3B1B" w:rsidP="003B3B1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«Что такое закон?» для обучающихся 8-9 классов;</w:t>
            </w:r>
          </w:p>
          <w:p w:rsidR="003B3B1B" w:rsidRPr="003B3B1B" w:rsidRDefault="003B3B1B" w:rsidP="003B3B1B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«Что такое нравственные ценности?» для обучающихся </w:t>
            </w:r>
            <w:r w:rsidR="00002F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класса.</w:t>
            </w:r>
          </w:p>
        </w:tc>
        <w:tc>
          <w:tcPr>
            <w:tcW w:w="1984" w:type="dxa"/>
          </w:tcPr>
          <w:p w:rsidR="003B3B1B" w:rsidRDefault="003B3B1B" w:rsidP="003B3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0D17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127" w:type="dxa"/>
          </w:tcPr>
          <w:p w:rsidR="003B3B1B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850D17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D17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ОДН</w:t>
            </w:r>
          </w:p>
        </w:tc>
      </w:tr>
      <w:tr w:rsidR="003B3B1B" w:rsidTr="00B779D3">
        <w:tc>
          <w:tcPr>
            <w:tcW w:w="10349" w:type="dxa"/>
            <w:gridSpan w:val="3"/>
          </w:tcPr>
          <w:p w:rsidR="003B3B1B" w:rsidRPr="003B3B1B" w:rsidRDefault="003B3B1B" w:rsidP="003B3B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B1B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обучающимися «группы риска». Совместные мероприятия с ОДН</w:t>
            </w:r>
          </w:p>
        </w:tc>
      </w:tr>
      <w:tr w:rsidR="003B3B1B" w:rsidTr="00B779D3">
        <w:tc>
          <w:tcPr>
            <w:tcW w:w="6238" w:type="dxa"/>
          </w:tcPr>
          <w:p w:rsidR="003B3B1B" w:rsidRPr="00850CF0" w:rsidRDefault="003B3B1B" w:rsidP="00850C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0CF0">
              <w:rPr>
                <w:rFonts w:ascii="Times New Roman" w:hAnsi="Times New Roman" w:cs="Times New Roman"/>
                <w:sz w:val="26"/>
                <w:szCs w:val="26"/>
              </w:rPr>
              <w:t>Анализировать состояние проф</w:t>
            </w:r>
            <w:r w:rsidR="00850CF0" w:rsidRPr="00850CF0">
              <w:rPr>
                <w:rFonts w:ascii="Times New Roman" w:hAnsi="Times New Roman" w:cs="Times New Roman"/>
                <w:sz w:val="26"/>
                <w:szCs w:val="26"/>
              </w:rPr>
              <w:t>илактической работы, причины прав</w:t>
            </w:r>
            <w:r w:rsidRPr="00850CF0">
              <w:rPr>
                <w:rFonts w:ascii="Times New Roman" w:hAnsi="Times New Roman" w:cs="Times New Roman"/>
                <w:sz w:val="26"/>
                <w:szCs w:val="26"/>
              </w:rPr>
              <w:t>онарушени</w:t>
            </w:r>
            <w:r w:rsidR="00850CF0" w:rsidRPr="00850CF0">
              <w:rPr>
                <w:rFonts w:ascii="Times New Roman" w:hAnsi="Times New Roman" w:cs="Times New Roman"/>
                <w:sz w:val="26"/>
                <w:szCs w:val="26"/>
              </w:rPr>
              <w:t>й среди несовершеннолетних</w:t>
            </w:r>
            <w:r w:rsidR="00850C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3B3B1B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27" w:type="dxa"/>
          </w:tcPr>
          <w:p w:rsidR="00850D17" w:rsidRDefault="00850D17" w:rsidP="00850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0D1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  <w:p w:rsidR="003B3B1B" w:rsidRDefault="00850D17" w:rsidP="00850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ОДН</w:t>
            </w:r>
          </w:p>
        </w:tc>
      </w:tr>
      <w:tr w:rsidR="003B3B1B" w:rsidTr="00B779D3">
        <w:tc>
          <w:tcPr>
            <w:tcW w:w="6238" w:type="dxa"/>
          </w:tcPr>
          <w:p w:rsidR="003B3B1B" w:rsidRPr="00850CF0" w:rsidRDefault="00850CF0" w:rsidP="00850C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Уточнить списки детей «группы риска», неблагополучных семей.</w:t>
            </w:r>
          </w:p>
        </w:tc>
        <w:tc>
          <w:tcPr>
            <w:tcW w:w="1984" w:type="dxa"/>
          </w:tcPr>
          <w:p w:rsidR="003B3B1B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27" w:type="dxa"/>
          </w:tcPr>
          <w:p w:rsidR="00850D17" w:rsidRDefault="00850D17" w:rsidP="00850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0D1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  <w:p w:rsidR="003B3B1B" w:rsidRDefault="003B3B1B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B1B" w:rsidTr="00B779D3">
        <w:tc>
          <w:tcPr>
            <w:tcW w:w="6238" w:type="dxa"/>
          </w:tcPr>
          <w:p w:rsidR="003B3B1B" w:rsidRPr="00850CF0" w:rsidRDefault="00850CF0" w:rsidP="00850C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Привлечь обучающихся «группы риска» к общественной работе, к занятиям в объединениях дополнительного образования детей (кружках, секциях).</w:t>
            </w:r>
          </w:p>
        </w:tc>
        <w:tc>
          <w:tcPr>
            <w:tcW w:w="1984" w:type="dxa"/>
          </w:tcPr>
          <w:p w:rsidR="003B3B1B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27" w:type="dxa"/>
          </w:tcPr>
          <w:p w:rsidR="003B3B1B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B3B1B" w:rsidTr="00B779D3">
        <w:tc>
          <w:tcPr>
            <w:tcW w:w="6238" w:type="dxa"/>
          </w:tcPr>
          <w:p w:rsidR="003B3B1B" w:rsidRPr="00850CF0" w:rsidRDefault="00850CF0" w:rsidP="00850C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Контролировать посещение детей «группы риска» школьных и классных мероприятий.</w:t>
            </w:r>
          </w:p>
        </w:tc>
        <w:tc>
          <w:tcPr>
            <w:tcW w:w="1984" w:type="dxa"/>
          </w:tcPr>
          <w:p w:rsidR="003B3B1B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7" w:type="dxa"/>
          </w:tcPr>
          <w:p w:rsidR="003B3B1B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50CF0" w:rsidTr="00B779D3">
        <w:tc>
          <w:tcPr>
            <w:tcW w:w="6238" w:type="dxa"/>
          </w:tcPr>
          <w:p w:rsidR="00850CF0" w:rsidRDefault="00850CF0" w:rsidP="00850C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Заслушать классных руководителей о работе с «трудными» детьми и неблагополучными семьями.</w:t>
            </w:r>
          </w:p>
        </w:tc>
        <w:tc>
          <w:tcPr>
            <w:tcW w:w="1984" w:type="dxa"/>
          </w:tcPr>
          <w:p w:rsidR="00850CF0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127" w:type="dxa"/>
          </w:tcPr>
          <w:p w:rsidR="00850D17" w:rsidRDefault="00850D17" w:rsidP="00850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0D1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  <w:p w:rsidR="00850CF0" w:rsidRDefault="00850D17" w:rsidP="00850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ОДН</w:t>
            </w:r>
          </w:p>
        </w:tc>
      </w:tr>
      <w:tr w:rsidR="00850CF0" w:rsidTr="00B779D3">
        <w:tc>
          <w:tcPr>
            <w:tcW w:w="6238" w:type="dxa"/>
          </w:tcPr>
          <w:p w:rsidR="00850CF0" w:rsidRDefault="00850CF0" w:rsidP="00850C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Приглашать детей «группы риска» и неблагополучными семьи на Совет профилактики школы.</w:t>
            </w:r>
          </w:p>
        </w:tc>
        <w:tc>
          <w:tcPr>
            <w:tcW w:w="1984" w:type="dxa"/>
          </w:tcPr>
          <w:p w:rsidR="00850CF0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850D17" w:rsidRDefault="00850D17" w:rsidP="00850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0D1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  <w:p w:rsidR="00850CF0" w:rsidRDefault="00850D17" w:rsidP="00850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ОДН</w:t>
            </w:r>
          </w:p>
        </w:tc>
      </w:tr>
      <w:tr w:rsidR="00850CF0" w:rsidTr="00B779D3">
        <w:tc>
          <w:tcPr>
            <w:tcW w:w="6238" w:type="dxa"/>
          </w:tcPr>
          <w:p w:rsidR="00850CF0" w:rsidRDefault="00850CF0" w:rsidP="00850C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родительское собрание с представителями полиции, посвященное обязанностям и ответственности родителей за воспитание детей.</w:t>
            </w:r>
          </w:p>
        </w:tc>
        <w:tc>
          <w:tcPr>
            <w:tcW w:w="1984" w:type="dxa"/>
          </w:tcPr>
          <w:p w:rsidR="00850CF0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127" w:type="dxa"/>
          </w:tcPr>
          <w:p w:rsidR="00850D17" w:rsidRDefault="00850D17" w:rsidP="00850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0D1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  <w:p w:rsidR="00850CF0" w:rsidRDefault="00850CF0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CF0" w:rsidTr="00B779D3">
        <w:tc>
          <w:tcPr>
            <w:tcW w:w="6238" w:type="dxa"/>
          </w:tcPr>
          <w:p w:rsidR="00850CF0" w:rsidRDefault="00850CF0" w:rsidP="00850C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«День правопорядка»</w:t>
            </w:r>
          </w:p>
        </w:tc>
        <w:tc>
          <w:tcPr>
            <w:tcW w:w="1984" w:type="dxa"/>
          </w:tcPr>
          <w:p w:rsidR="00850CF0" w:rsidRDefault="00B779D3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  <w:p w:rsidR="00850D17" w:rsidRDefault="00850D17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779D3" w:rsidRDefault="00B779D3" w:rsidP="00B77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0D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Зам. директора по ВР</w:t>
            </w:r>
          </w:p>
          <w:p w:rsidR="00850CF0" w:rsidRDefault="00850CF0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CF0" w:rsidTr="00B779D3">
        <w:tc>
          <w:tcPr>
            <w:tcW w:w="6238" w:type="dxa"/>
          </w:tcPr>
          <w:p w:rsidR="00850CF0" w:rsidRPr="00850D17" w:rsidRDefault="00850CF0" w:rsidP="00850D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50D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Совместно с инспектором ОДН регулярно посещать места жительства подростков, состоящих на учете в ОДН</w:t>
            </w:r>
          </w:p>
        </w:tc>
        <w:tc>
          <w:tcPr>
            <w:tcW w:w="1984" w:type="dxa"/>
          </w:tcPr>
          <w:p w:rsidR="00850CF0" w:rsidRDefault="00B779D3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127" w:type="dxa"/>
          </w:tcPr>
          <w:p w:rsidR="00850CF0" w:rsidRDefault="00B779D3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50CF0" w:rsidTr="00B779D3">
        <w:tc>
          <w:tcPr>
            <w:tcW w:w="10349" w:type="dxa"/>
            <w:gridSpan w:val="3"/>
          </w:tcPr>
          <w:p w:rsidR="00850CF0" w:rsidRPr="00850CF0" w:rsidRDefault="00850CF0" w:rsidP="00850C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CF0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досуга обучающихся</w:t>
            </w:r>
          </w:p>
        </w:tc>
      </w:tr>
      <w:tr w:rsidR="00850CF0" w:rsidTr="00B779D3">
        <w:tc>
          <w:tcPr>
            <w:tcW w:w="6238" w:type="dxa"/>
          </w:tcPr>
          <w:p w:rsidR="00850CF0" w:rsidRPr="00850CF0" w:rsidRDefault="00850D17" w:rsidP="00850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850CF0">
              <w:rPr>
                <w:rFonts w:ascii="Times New Roman" w:hAnsi="Times New Roman" w:cs="Times New Roman"/>
                <w:sz w:val="26"/>
                <w:szCs w:val="26"/>
              </w:rPr>
              <w:t xml:space="preserve">1.Проводить общешкольные праздники, </w:t>
            </w:r>
            <w:proofErr w:type="gramStart"/>
            <w:r w:rsidR="00850CF0">
              <w:rPr>
                <w:rFonts w:ascii="Times New Roman" w:hAnsi="Times New Roman" w:cs="Times New Roman"/>
                <w:sz w:val="26"/>
                <w:szCs w:val="26"/>
              </w:rPr>
              <w:t>вечера,  спортивные</w:t>
            </w:r>
            <w:proofErr w:type="gramEnd"/>
            <w:r w:rsidR="00850CF0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соревнования, конкурсы, диспуты, и др. мероприятия.</w:t>
            </w:r>
          </w:p>
        </w:tc>
        <w:tc>
          <w:tcPr>
            <w:tcW w:w="1984" w:type="dxa"/>
          </w:tcPr>
          <w:p w:rsidR="00850CF0" w:rsidRDefault="00B779D3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школы</w:t>
            </w:r>
          </w:p>
        </w:tc>
        <w:tc>
          <w:tcPr>
            <w:tcW w:w="2127" w:type="dxa"/>
          </w:tcPr>
          <w:p w:rsidR="00B779D3" w:rsidRDefault="00B779D3" w:rsidP="00B77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0D1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  <w:p w:rsidR="00850CF0" w:rsidRDefault="00850CF0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CF0" w:rsidTr="00B779D3">
        <w:tc>
          <w:tcPr>
            <w:tcW w:w="6238" w:type="dxa"/>
          </w:tcPr>
          <w:p w:rsidR="00850CF0" w:rsidRPr="00850CF0" w:rsidRDefault="00850D17" w:rsidP="00850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850C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ОДН оказать поддержку в </w:t>
            </w:r>
          </w:p>
        </w:tc>
        <w:tc>
          <w:tcPr>
            <w:tcW w:w="1984" w:type="dxa"/>
          </w:tcPr>
          <w:p w:rsidR="00850CF0" w:rsidRDefault="00B779D3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 июнь</w:t>
            </w:r>
          </w:p>
        </w:tc>
        <w:tc>
          <w:tcPr>
            <w:tcW w:w="2127" w:type="dxa"/>
          </w:tcPr>
          <w:p w:rsidR="00850CF0" w:rsidRDefault="00B779D3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B779D3" w:rsidRDefault="00B779D3" w:rsidP="00025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ОДН</w:t>
            </w:r>
          </w:p>
        </w:tc>
      </w:tr>
    </w:tbl>
    <w:p w:rsidR="00B779D3" w:rsidRDefault="00B779D3">
      <w:pPr>
        <w:rPr>
          <w:rFonts w:ascii="Times New Roman" w:hAnsi="Times New Roman" w:cs="Times New Roman"/>
          <w:sz w:val="26"/>
          <w:szCs w:val="26"/>
        </w:rPr>
      </w:pPr>
    </w:p>
    <w:p w:rsidR="00B779D3" w:rsidRDefault="00B779D3" w:rsidP="00B779D3">
      <w:pPr>
        <w:rPr>
          <w:rFonts w:ascii="Times New Roman" w:hAnsi="Times New Roman" w:cs="Times New Roman"/>
          <w:sz w:val="26"/>
          <w:szCs w:val="26"/>
        </w:rPr>
      </w:pPr>
    </w:p>
    <w:p w:rsidR="003B3B1B" w:rsidRDefault="00B779D3" w:rsidP="00B779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Составили заместитель директора по ВР    Васильченко Н.И.</w:t>
      </w:r>
    </w:p>
    <w:p w:rsidR="00B779D3" w:rsidRPr="00B779D3" w:rsidRDefault="00B779D3" w:rsidP="00B779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Социальный педагог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Ладыгина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sectPr w:rsidR="00B779D3" w:rsidRPr="00B779D3" w:rsidSect="002D2D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4426B"/>
    <w:multiLevelType w:val="hybridMultilevel"/>
    <w:tmpl w:val="0A78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23F5F"/>
    <w:multiLevelType w:val="hybridMultilevel"/>
    <w:tmpl w:val="DE22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64F66"/>
    <w:multiLevelType w:val="hybridMultilevel"/>
    <w:tmpl w:val="87A6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6565D"/>
    <w:multiLevelType w:val="hybridMultilevel"/>
    <w:tmpl w:val="9E5A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17"/>
    <w:rsid w:val="00002FFF"/>
    <w:rsid w:val="000257AE"/>
    <w:rsid w:val="00095BC6"/>
    <w:rsid w:val="000A67E8"/>
    <w:rsid w:val="002D2D54"/>
    <w:rsid w:val="003B3B1B"/>
    <w:rsid w:val="00647CDD"/>
    <w:rsid w:val="00850CF0"/>
    <w:rsid w:val="00850D17"/>
    <w:rsid w:val="00945517"/>
    <w:rsid w:val="00B779D3"/>
    <w:rsid w:val="00B806B8"/>
    <w:rsid w:val="00CF429A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F9B8B-48C0-4B27-BAFD-7D6D06DE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7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2020-09-16T12:05:00Z</cp:lastPrinted>
  <dcterms:created xsi:type="dcterms:W3CDTF">2019-11-08T13:40:00Z</dcterms:created>
  <dcterms:modified xsi:type="dcterms:W3CDTF">2020-10-01T14:20:00Z</dcterms:modified>
</cp:coreProperties>
</file>