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458" w:rsidRPr="00620458" w:rsidRDefault="00620458" w:rsidP="00620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4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620458" w:rsidRPr="00620458" w:rsidRDefault="00620458" w:rsidP="00620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4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№6</w:t>
      </w:r>
    </w:p>
    <w:p w:rsidR="00620458" w:rsidRDefault="00620458" w:rsidP="00620458">
      <w:pPr>
        <w:tabs>
          <w:tab w:val="left" w:pos="36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проспект Мира и Дружбы,1 а, </w:t>
      </w:r>
      <w:proofErr w:type="spellStart"/>
      <w:r w:rsidRPr="00620458">
        <w:rPr>
          <w:rFonts w:ascii="Times New Roman" w:eastAsia="Times New Roman" w:hAnsi="Times New Roman" w:cs="Times New Roman"/>
          <w:sz w:val="24"/>
          <w:szCs w:val="24"/>
          <w:lang w:eastAsia="ru-RU"/>
        </w:rPr>
        <w:t>п.Железнодорожный</w:t>
      </w:r>
      <w:proofErr w:type="spellEnd"/>
      <w:r w:rsidRPr="0062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6204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Усольский</w:t>
      </w:r>
      <w:proofErr w:type="spellEnd"/>
      <w:r w:rsidRPr="0062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</w:t>
      </w:r>
      <w:proofErr w:type="gramEnd"/>
      <w:r w:rsidRPr="00620458">
        <w:rPr>
          <w:rFonts w:ascii="Times New Roman" w:eastAsia="Times New Roman" w:hAnsi="Times New Roman" w:cs="Times New Roman"/>
          <w:sz w:val="24"/>
          <w:szCs w:val="24"/>
          <w:lang w:eastAsia="ru-RU"/>
        </w:rPr>
        <w:t>, Иркутская область, 665483,</w:t>
      </w:r>
    </w:p>
    <w:p w:rsidR="00620458" w:rsidRPr="00620458" w:rsidRDefault="00620458" w:rsidP="00620458">
      <w:pPr>
        <w:tabs>
          <w:tab w:val="left" w:pos="36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val="en-US" w:eastAsia="ru-RU"/>
        </w:rPr>
      </w:pPr>
      <w:r w:rsidRPr="006204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6204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20458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>8(39543)98-2-</w:t>
      </w:r>
      <w:proofErr w:type="gramStart"/>
      <w:r w:rsidRPr="00620458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33; </w:t>
      </w:r>
      <w:r w:rsidRPr="0062045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val="en-US" w:eastAsia="ru-RU"/>
        </w:rPr>
        <w:t xml:space="preserve"> htt</w:t>
      </w:r>
      <w:proofErr w:type="gramEnd"/>
      <w:r w:rsidRPr="0062045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val="en-US" w:eastAsia="ru-RU"/>
        </w:rPr>
        <w:t>://</w:t>
      </w:r>
      <w:r w:rsidRPr="0062045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</w:t>
      </w:r>
      <w:r w:rsidRPr="0062045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val="en-US" w:eastAsia="ru-RU"/>
        </w:rPr>
        <w:t xml:space="preserve">soshsix.uoura.ru; </w:t>
      </w:r>
      <w:r w:rsidRPr="0062045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e-mail</w:t>
      </w:r>
      <w:r w:rsidRPr="0062045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CFCFC"/>
          <w:lang w:val="en-US" w:eastAsia="ru-RU"/>
        </w:rPr>
        <w:t xml:space="preserve"> :sosh6.direktor@yandex.ru</w:t>
      </w:r>
    </w:p>
    <w:p w:rsidR="00620458" w:rsidRPr="00620458" w:rsidRDefault="00620458" w:rsidP="00620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204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ОКПО 41760266               ОГРН 1023802144937    ИНН 3840005000           КПП 385101001</w:t>
      </w:r>
    </w:p>
    <w:p w:rsidR="00620458" w:rsidRPr="00620458" w:rsidRDefault="00620458" w:rsidP="0062045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0458" w:rsidRPr="00620458" w:rsidRDefault="00620458" w:rsidP="006204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0458" w:rsidRPr="00620458" w:rsidRDefault="00620458" w:rsidP="006204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Утверждаю </w:t>
      </w:r>
    </w:p>
    <w:p w:rsidR="00620458" w:rsidRPr="00620458" w:rsidRDefault="00620458" w:rsidP="006204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45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МБОУ «СОШ № 6»</w:t>
      </w:r>
    </w:p>
    <w:p w:rsidR="00620458" w:rsidRPr="00620458" w:rsidRDefault="00620458" w:rsidP="006204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45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 Е.Е. Севостьянова</w:t>
      </w:r>
    </w:p>
    <w:p w:rsidR="00620458" w:rsidRPr="00620458" w:rsidRDefault="00620458" w:rsidP="00620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20458" w:rsidRPr="00620458" w:rsidRDefault="00620458" w:rsidP="00620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20458" w:rsidRPr="00620458" w:rsidRDefault="00620458" w:rsidP="00620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620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– сетка </w:t>
      </w:r>
    </w:p>
    <w:p w:rsidR="00620458" w:rsidRPr="00620458" w:rsidRDefault="00620458" w:rsidP="00620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профилактической </w:t>
      </w:r>
      <w:proofErr w:type="gramStart"/>
      <w:r w:rsidRPr="00620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 поста</w:t>
      </w:r>
      <w:proofErr w:type="gramEnd"/>
      <w:r w:rsidRPr="00620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«Здоровье +»</w:t>
      </w:r>
    </w:p>
    <w:p w:rsidR="00620458" w:rsidRPr="00620458" w:rsidRDefault="00620458" w:rsidP="00620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</w:t>
      </w:r>
      <w:proofErr w:type="gramStart"/>
      <w:r w:rsidRPr="00620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 учебный</w:t>
      </w:r>
      <w:proofErr w:type="gramEnd"/>
      <w:r w:rsidRPr="00620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bookmarkEnd w:id="0"/>
    <w:p w:rsidR="00620458" w:rsidRPr="00620458" w:rsidRDefault="00620458" w:rsidP="00620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2137"/>
        <w:gridCol w:w="2115"/>
        <w:gridCol w:w="2137"/>
        <w:gridCol w:w="2107"/>
        <w:gridCol w:w="2075"/>
        <w:gridCol w:w="2282"/>
        <w:gridCol w:w="1944"/>
      </w:tblGrid>
      <w:tr w:rsidR="00620458" w:rsidRPr="00620458" w:rsidTr="001131E1">
        <w:trPr>
          <w:trHeight w:val="360"/>
          <w:jc w:val="center"/>
        </w:trPr>
        <w:tc>
          <w:tcPr>
            <w:tcW w:w="1110" w:type="dxa"/>
            <w:vMerge w:val="restart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389" w:type="dxa"/>
            <w:gridSpan w:val="3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с учащимися</w:t>
            </w:r>
          </w:p>
        </w:tc>
        <w:tc>
          <w:tcPr>
            <w:tcW w:w="4182" w:type="dxa"/>
            <w:gridSpan w:val="2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</w:t>
            </w:r>
          </w:p>
        </w:tc>
        <w:tc>
          <w:tcPr>
            <w:tcW w:w="2282" w:type="dxa"/>
            <w:vMerge w:val="restart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944" w:type="dxa"/>
            <w:vMerge w:val="restart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</w:tr>
      <w:tr w:rsidR="00620458" w:rsidRPr="00620458" w:rsidTr="001131E1">
        <w:trPr>
          <w:trHeight w:val="420"/>
          <w:jc w:val="center"/>
        </w:trPr>
        <w:tc>
          <w:tcPr>
            <w:tcW w:w="1110" w:type="dxa"/>
            <w:vMerge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обучающиеся</w:t>
            </w:r>
          </w:p>
        </w:tc>
        <w:tc>
          <w:tcPr>
            <w:tcW w:w="2115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«группы риска»</w:t>
            </w:r>
          </w:p>
        </w:tc>
        <w:tc>
          <w:tcPr>
            <w:tcW w:w="2137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стоящие на учете </w:t>
            </w:r>
            <w:proofErr w:type="spellStart"/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наркопоста</w:t>
            </w:r>
            <w:proofErr w:type="spellEnd"/>
          </w:p>
        </w:tc>
        <w:tc>
          <w:tcPr>
            <w:tcW w:w="2107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</w:t>
            </w:r>
          </w:p>
        </w:tc>
        <w:tc>
          <w:tcPr>
            <w:tcW w:w="2075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помощь</w:t>
            </w:r>
          </w:p>
        </w:tc>
        <w:tc>
          <w:tcPr>
            <w:tcW w:w="2282" w:type="dxa"/>
            <w:vMerge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458" w:rsidRPr="00620458" w:rsidTr="001131E1">
        <w:trPr>
          <w:trHeight w:val="2594"/>
          <w:jc w:val="center"/>
        </w:trPr>
        <w:tc>
          <w:tcPr>
            <w:tcW w:w="1110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 w:righ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 w:righ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37" w:type="dxa"/>
          </w:tcPr>
          <w:p w:rsidR="00620458" w:rsidRPr="00620458" w:rsidRDefault="00620458" w:rsidP="0062045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5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Обновление</w:t>
            </w: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материалов стенда</w:t>
            </w: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здоровья.</w:t>
            </w: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обучающихся о порядке реализации Федерального Закона №120-ФЗ от 07.06.2013) Социально-психологическое тестирование </w:t>
            </w: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Конференция постов «Здоровье+»</w:t>
            </w:r>
          </w:p>
        </w:tc>
        <w:tc>
          <w:tcPr>
            <w:tcW w:w="2115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банка данных детей</w:t>
            </w: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«группы риска»</w:t>
            </w: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посещаемостью уроков.</w:t>
            </w: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банка обучающихся, состоящих на учёте </w:t>
            </w:r>
            <w:proofErr w:type="spellStart"/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наркопоста</w:t>
            </w:r>
            <w:proofErr w:type="spellEnd"/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беседы о вреде курения и алкоголя с привлечением медицинского работника школы.</w:t>
            </w:r>
          </w:p>
        </w:tc>
        <w:tc>
          <w:tcPr>
            <w:tcW w:w="2107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социальных паспортов класса и школы.</w:t>
            </w: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в семьи «Группы риска».</w:t>
            </w: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Социально-психологическое тестирование</w:t>
            </w: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Провести психологическое тестирование с учащимися, замеченными в употреблении спиртных напитков.</w:t>
            </w: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психологической помощи детям «группы риска»</w:t>
            </w:r>
          </w:p>
        </w:tc>
        <w:tc>
          <w:tcPr>
            <w:tcW w:w="2282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Сверка городского банка данных семей. </w:t>
            </w: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семей.</w:t>
            </w: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  <w:p w:rsidR="00620458" w:rsidRPr="00620458" w:rsidRDefault="00620458" w:rsidP="006204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Родительское </w:t>
            </w:r>
            <w:proofErr w:type="gramStart"/>
            <w:r w:rsidRPr="006204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собрание  на</w:t>
            </w:r>
            <w:proofErr w:type="gramEnd"/>
            <w:r w:rsidRPr="006204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тему "Вредные привычки" </w:t>
            </w: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родителей о порядке реализации Федерального </w:t>
            </w: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Закона №120-ФЗ от 07.06.2013)</w:t>
            </w:r>
          </w:p>
        </w:tc>
        <w:tc>
          <w:tcPr>
            <w:tcW w:w="1944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консультации  по</w:t>
            </w:r>
            <w:proofErr w:type="gramEnd"/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 профилактики алкоголизма, наркозависимости и лечения их последствий </w:t>
            </w: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педагогов о порядке реализации Федерального Закона №120-ФЗ от 07.06.2013), </w:t>
            </w: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размещение информации на школьном сайте.</w:t>
            </w:r>
          </w:p>
        </w:tc>
      </w:tr>
      <w:tr w:rsidR="00620458" w:rsidRPr="00620458" w:rsidTr="001131E1">
        <w:trPr>
          <w:jc w:val="center"/>
        </w:trPr>
        <w:tc>
          <w:tcPr>
            <w:tcW w:w="1110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137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«Что такое «</w:t>
            </w:r>
            <w:proofErr w:type="spellStart"/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Сниффинг</w:t>
            </w:r>
            <w:proofErr w:type="spellEnd"/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»?</w:t>
            </w:r>
          </w:p>
        </w:tc>
        <w:tc>
          <w:tcPr>
            <w:tcW w:w="2115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proofErr w:type="gramStart"/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профилактики  поста</w:t>
            </w:r>
            <w:proofErr w:type="gramEnd"/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Здоровье+».</w:t>
            </w: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«Что такое </w:t>
            </w:r>
            <w:proofErr w:type="spellStart"/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насвай</w:t>
            </w:r>
            <w:proofErr w:type="spellEnd"/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последствия его употребления»</w:t>
            </w:r>
          </w:p>
        </w:tc>
        <w:tc>
          <w:tcPr>
            <w:tcW w:w="2137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«Критическое осмысление рекламы табачных изделий» </w:t>
            </w: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2107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семей, находящихся в социально-опасном положении.</w:t>
            </w: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актов обследования семьи.</w:t>
            </w:r>
          </w:p>
        </w:tc>
        <w:tc>
          <w:tcPr>
            <w:tcW w:w="2075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«трудных подростков»</w:t>
            </w: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к социально-психологическому</w:t>
            </w: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тестированию.</w:t>
            </w:r>
          </w:p>
        </w:tc>
        <w:tc>
          <w:tcPr>
            <w:tcW w:w="2282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родителей «Факторы высокого риска»</w:t>
            </w: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на дому учащихся, состоящих на учете, составление актов.</w:t>
            </w: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1944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классных руководителей </w:t>
            </w: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«Факторы высокого риска»</w:t>
            </w:r>
          </w:p>
        </w:tc>
      </w:tr>
      <w:tr w:rsidR="00620458" w:rsidRPr="00620458" w:rsidTr="001131E1">
        <w:trPr>
          <w:trHeight w:val="3958"/>
          <w:jc w:val="center"/>
        </w:trPr>
        <w:tc>
          <w:tcPr>
            <w:tcW w:w="1110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 w:righ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 w:righ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37" w:type="dxa"/>
          </w:tcPr>
          <w:p w:rsidR="00620458" w:rsidRPr="00620458" w:rsidRDefault="00620458" w:rsidP="006204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классный час «Всемирный день отказа от курения» </w:t>
            </w:r>
          </w:p>
          <w:p w:rsidR="00620458" w:rsidRPr="00620458" w:rsidRDefault="00620458" w:rsidP="006204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«Что такое зависимость»</w:t>
            </w:r>
            <w:r w:rsidRPr="006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 «</w:t>
            </w:r>
            <w:proofErr w:type="gramEnd"/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от наркотиков»</w:t>
            </w: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профилактики Контроль за посещаемостью уроков.</w:t>
            </w: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вреде алкогольных и энергетических напитков.</w:t>
            </w: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«Наркотики, производимые из конопли. Что это за растение?»</w:t>
            </w: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7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информации о несовершеннолетних, склонных к зависимостям.</w:t>
            </w: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тревожности</w:t>
            </w: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микроклимата в классе. </w:t>
            </w: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Социометрия.</w:t>
            </w:r>
          </w:p>
        </w:tc>
        <w:tc>
          <w:tcPr>
            <w:tcW w:w="2282" w:type="dxa"/>
          </w:tcPr>
          <w:p w:rsidR="00620458" w:rsidRPr="00620458" w:rsidRDefault="00620458" w:rsidP="00620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«Как научить сопротивляться предложениям </w:t>
            </w:r>
            <w:proofErr w:type="gramStart"/>
            <w:r w:rsidRPr="006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сверстников  попробовать</w:t>
            </w:r>
            <w:proofErr w:type="gramEnd"/>
            <w:r w:rsidRPr="006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алкоголь или наркотики?»</w:t>
            </w: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1944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семьи в предупреждении алкоголизма</w:t>
            </w: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458" w:rsidRPr="00620458" w:rsidTr="001131E1">
        <w:trPr>
          <w:jc w:val="center"/>
        </w:trPr>
        <w:tc>
          <w:tcPr>
            <w:tcW w:w="1110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 w:righ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 w:righ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37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Месячник, посвящённый Всемирному дню борьбы со СПИДом.</w:t>
            </w: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час.</w:t>
            </w: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Совет </w:t>
            </w:r>
            <w:proofErr w:type="gramStart"/>
            <w:r w:rsidRPr="006204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профилактики  поста</w:t>
            </w:r>
            <w:proofErr w:type="gramEnd"/>
            <w:r w:rsidRPr="006204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«Здоровье+».</w:t>
            </w: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«Причины я и последствия употребления наркотиков</w:t>
            </w: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Беседа </w:t>
            </w: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 злоупотребления</w:t>
            </w:r>
            <w:proofErr w:type="gramEnd"/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ПАВ»</w:t>
            </w: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37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«Что такое токсикомания?»</w:t>
            </w:r>
          </w:p>
        </w:tc>
        <w:tc>
          <w:tcPr>
            <w:tcW w:w="2107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</w:t>
            </w:r>
            <w:proofErr w:type="gramStart"/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рейдов  со</w:t>
            </w:r>
            <w:proofErr w:type="gramEnd"/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школьным инспектором.</w:t>
            </w: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детей с аддитивным поведением</w:t>
            </w:r>
          </w:p>
        </w:tc>
        <w:tc>
          <w:tcPr>
            <w:tcW w:w="2075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социальной активности обучающихся</w:t>
            </w:r>
          </w:p>
        </w:tc>
        <w:tc>
          <w:tcPr>
            <w:tcW w:w="2282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 о пьянстве, алкоголизме, наркомании и токсикомании.</w:t>
            </w: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1944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по возникшим проблемам</w:t>
            </w:r>
          </w:p>
        </w:tc>
      </w:tr>
      <w:tr w:rsidR="00620458" w:rsidRPr="00620458" w:rsidTr="001131E1">
        <w:trPr>
          <w:jc w:val="center"/>
        </w:trPr>
        <w:tc>
          <w:tcPr>
            <w:tcW w:w="1110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 w:righ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 w:righ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37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«Зона спортивного действия»</w:t>
            </w: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 «</w:t>
            </w:r>
            <w:proofErr w:type="gramEnd"/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с болезнью»</w:t>
            </w: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видеофильма</w:t>
            </w:r>
          </w:p>
        </w:tc>
        <w:tc>
          <w:tcPr>
            <w:tcW w:w="2137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«Правда и ложь об алкоголизме и наркотиках»</w:t>
            </w: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с наркологом. </w:t>
            </w:r>
          </w:p>
        </w:tc>
        <w:tc>
          <w:tcPr>
            <w:tcW w:w="2107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Анонимное социально-психологическое тестирование на употребление наркотиков.</w:t>
            </w:r>
          </w:p>
        </w:tc>
        <w:tc>
          <w:tcPr>
            <w:tcW w:w="2075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уровня воспитанности обучающихся</w:t>
            </w:r>
          </w:p>
        </w:tc>
        <w:tc>
          <w:tcPr>
            <w:tcW w:w="2282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консультаций детям и родителям по социальным, правовым вопросам</w:t>
            </w: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</w:t>
            </w: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в работе с трудными детьми и неблагополучными семьями</w:t>
            </w:r>
          </w:p>
        </w:tc>
      </w:tr>
      <w:tr w:rsidR="00620458" w:rsidRPr="00620458" w:rsidTr="001131E1">
        <w:trPr>
          <w:jc w:val="center"/>
        </w:trPr>
        <w:tc>
          <w:tcPr>
            <w:tcW w:w="1110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37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«Самый спортивный класс»</w:t>
            </w: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«Алкоголизм как вид наркомании»</w:t>
            </w: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«Влияние алкоголя на организм подростка» </w:t>
            </w:r>
          </w:p>
        </w:tc>
        <w:tc>
          <w:tcPr>
            <w:tcW w:w="2137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«Поговорим о табаке»</w:t>
            </w: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«Так почему же мы курим?</w:t>
            </w:r>
            <w:proofErr w:type="gramStart"/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  </w:t>
            </w:r>
            <w:proofErr w:type="gramEnd"/>
          </w:p>
        </w:tc>
        <w:tc>
          <w:tcPr>
            <w:tcW w:w="2107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воспитания в семье обучающихся группы риска</w:t>
            </w:r>
          </w:p>
        </w:tc>
        <w:tc>
          <w:tcPr>
            <w:tcW w:w="2075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семейных </w:t>
            </w:r>
            <w:proofErr w:type="gramStart"/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отношений  школьника</w:t>
            </w:r>
            <w:proofErr w:type="gramEnd"/>
          </w:p>
        </w:tc>
        <w:tc>
          <w:tcPr>
            <w:tcW w:w="2282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«Родительский урок»</w:t>
            </w: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собрание:</w:t>
            </w: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родителей за своих детей во внеурочное время</w:t>
            </w:r>
          </w:p>
        </w:tc>
        <w:tc>
          <w:tcPr>
            <w:tcW w:w="1944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 по</w:t>
            </w:r>
            <w:proofErr w:type="gramEnd"/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 профилактики алкоголизма, наркозависимости и лечения их последствий </w:t>
            </w: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458" w:rsidRPr="00620458" w:rsidTr="001131E1">
        <w:trPr>
          <w:jc w:val="center"/>
        </w:trPr>
        <w:tc>
          <w:tcPr>
            <w:tcW w:w="1110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 w:righ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 w:righ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37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борьбы с туберкулёзом и ВИЧ/СПИДом-24 марта</w:t>
            </w:r>
          </w:p>
        </w:tc>
        <w:tc>
          <w:tcPr>
            <w:tcW w:w="2115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профилактики  </w:t>
            </w: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«Женский алкоголизм» (мед. работники)</w:t>
            </w:r>
          </w:p>
        </w:tc>
        <w:tc>
          <w:tcPr>
            <w:tcW w:w="2137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«Так почему же мы курим?</w:t>
            </w:r>
            <w:proofErr w:type="gramStart"/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  </w:t>
            </w:r>
            <w:proofErr w:type="gramEnd"/>
            <w:r w:rsidRPr="006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7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особенностей социума</w:t>
            </w:r>
          </w:p>
        </w:tc>
        <w:tc>
          <w:tcPr>
            <w:tcW w:w="2075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занятости в УДО</w:t>
            </w:r>
          </w:p>
        </w:tc>
        <w:tc>
          <w:tcPr>
            <w:tcW w:w="2282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для родителей по профилактике социально негативных явлений: Что такое зависимость?</w:t>
            </w:r>
          </w:p>
        </w:tc>
        <w:tc>
          <w:tcPr>
            <w:tcW w:w="1944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нетерпимого отношения родителей к наркотизации детей</w:t>
            </w:r>
          </w:p>
        </w:tc>
      </w:tr>
      <w:tr w:rsidR="00620458" w:rsidRPr="00620458" w:rsidTr="001131E1">
        <w:trPr>
          <w:jc w:val="center"/>
        </w:trPr>
        <w:tc>
          <w:tcPr>
            <w:tcW w:w="1110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 w:righ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 w:righ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137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Месячник </w:t>
            </w:r>
            <w:proofErr w:type="spellStart"/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Всесибирских</w:t>
            </w:r>
            <w:proofErr w:type="spellEnd"/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профилактики ВИЧ-инфекции</w:t>
            </w:r>
          </w:p>
        </w:tc>
        <w:tc>
          <w:tcPr>
            <w:tcW w:w="2115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«Что такое токсикомания?»</w:t>
            </w:r>
          </w:p>
        </w:tc>
        <w:tc>
          <w:tcPr>
            <w:tcW w:w="2137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«о ЛСД».</w:t>
            </w:r>
          </w:p>
        </w:tc>
        <w:tc>
          <w:tcPr>
            <w:tcW w:w="2107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уровня воспитанности</w:t>
            </w:r>
          </w:p>
        </w:tc>
        <w:tc>
          <w:tcPr>
            <w:tcW w:w="2075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самооценки школьников</w:t>
            </w:r>
          </w:p>
        </w:tc>
        <w:tc>
          <w:tcPr>
            <w:tcW w:w="2282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Причины и последствия зависимости.</w:t>
            </w: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1944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458" w:rsidRPr="00620458" w:rsidTr="001131E1">
        <w:trPr>
          <w:trHeight w:val="1326"/>
          <w:jc w:val="center"/>
        </w:trPr>
        <w:tc>
          <w:tcPr>
            <w:tcW w:w="1110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 w:righ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 w:righ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37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Единый классный час «Жизнь без табака»</w:t>
            </w: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20 мая Всемирный день памяти жертв СПИДа.</w:t>
            </w:r>
          </w:p>
        </w:tc>
        <w:tc>
          <w:tcPr>
            <w:tcW w:w="2115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proofErr w:type="gramStart"/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профилактики  поста</w:t>
            </w:r>
            <w:proofErr w:type="gramEnd"/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Здоровье+».</w:t>
            </w: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списков летней занятости </w:t>
            </w:r>
            <w:proofErr w:type="gramStart"/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gramEnd"/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стоящих на учете.</w:t>
            </w:r>
          </w:p>
        </w:tc>
        <w:tc>
          <w:tcPr>
            <w:tcW w:w="2137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профессиональной направленности</w:t>
            </w:r>
          </w:p>
        </w:tc>
        <w:tc>
          <w:tcPr>
            <w:tcW w:w="2075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мотивации школьников</w:t>
            </w:r>
          </w:p>
        </w:tc>
        <w:tc>
          <w:tcPr>
            <w:tcW w:w="2282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стол: Родительское движение в профилактике негативных явлений</w:t>
            </w: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1944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служба</w:t>
            </w:r>
          </w:p>
        </w:tc>
      </w:tr>
      <w:tr w:rsidR="00620458" w:rsidRPr="00620458" w:rsidTr="001131E1">
        <w:trPr>
          <w:trHeight w:val="557"/>
          <w:jc w:val="center"/>
        </w:trPr>
        <w:tc>
          <w:tcPr>
            <w:tcW w:w="1110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 w:righ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 w:righ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37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Областная акция</w:t>
            </w:r>
          </w:p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«Летний лагерь- территория здоровья»</w:t>
            </w:r>
          </w:p>
        </w:tc>
        <w:tc>
          <w:tcPr>
            <w:tcW w:w="2115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занятости в летний период. Беседа о законопослушном поведении.</w:t>
            </w:r>
          </w:p>
        </w:tc>
        <w:tc>
          <w:tcPr>
            <w:tcW w:w="2137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Занятость в летний период. Беседа о законопослушном поведении, о вреде алкоголя и энергетических напитков.</w:t>
            </w:r>
          </w:p>
        </w:tc>
        <w:tc>
          <w:tcPr>
            <w:tcW w:w="2107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родителями о последствиях ОЗ №7, 38 в летний период. Контроль за детьми в период летних каникул, их занятость.</w:t>
            </w:r>
          </w:p>
        </w:tc>
        <w:tc>
          <w:tcPr>
            <w:tcW w:w="1944" w:type="dxa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458" w:rsidRPr="00620458" w:rsidTr="001131E1">
        <w:trPr>
          <w:trHeight w:val="276"/>
          <w:jc w:val="center"/>
        </w:trPr>
        <w:tc>
          <w:tcPr>
            <w:tcW w:w="15907" w:type="dxa"/>
            <w:gridSpan w:val="8"/>
          </w:tcPr>
          <w:p w:rsidR="00620458" w:rsidRPr="00620458" w:rsidRDefault="00620458" w:rsidP="0062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  <w:proofErr w:type="gramStart"/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 реализована</w:t>
            </w:r>
            <w:proofErr w:type="gramEnd"/>
            <w:r w:rsidRPr="006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превентивная программа: «Все цвета, кроме чёрного»  (1-4 классы).</w:t>
            </w:r>
          </w:p>
        </w:tc>
      </w:tr>
    </w:tbl>
    <w:p w:rsidR="00620458" w:rsidRPr="00620458" w:rsidRDefault="00620458" w:rsidP="00620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7A04" w:rsidRDefault="00287A04"/>
    <w:sectPr w:rsidR="00287A04" w:rsidSect="00C06B17">
      <w:pgSz w:w="16838" w:h="11906" w:orient="landscape"/>
      <w:pgMar w:top="851" w:right="567" w:bottom="107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A2"/>
    <w:rsid w:val="00287A04"/>
    <w:rsid w:val="00620458"/>
    <w:rsid w:val="00B9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EFCBD-4033-40C6-918B-84E90F44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5299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2020-11-09T14:53:00Z</dcterms:created>
  <dcterms:modified xsi:type="dcterms:W3CDTF">2020-11-09T14:54:00Z</dcterms:modified>
</cp:coreProperties>
</file>