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Муниципальное бюджетное общеобразовательное учреждение 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«Средняя общеобразовательная школа№ 6»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Усольский</w:t>
      </w:r>
      <w:proofErr w:type="spellEnd"/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gramStart"/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район  Иркутская</w:t>
      </w:r>
      <w:proofErr w:type="gramEnd"/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область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40"/>
          <w:szCs w:val="40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color w:val="800000"/>
          <w:sz w:val="40"/>
          <w:szCs w:val="40"/>
          <w:lang w:eastAsia="ru-RU"/>
        </w:rPr>
        <w:t xml:space="preserve">ДОКУМЕНТАЦИЯ  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40"/>
          <w:szCs w:val="40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color w:val="800000"/>
          <w:sz w:val="40"/>
          <w:szCs w:val="40"/>
          <w:lang w:eastAsia="ru-RU"/>
        </w:rPr>
        <w:t>ШКОЛЬНОГО ПОСТА «Здоровье +»</w:t>
      </w: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44"/>
          <w:szCs w:val="44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F25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  поста</w:t>
      </w:r>
      <w:proofErr w:type="gramEnd"/>
      <w:r w:rsidRPr="00F25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«Здоровье +»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665483 Иркутская область 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Усольский</w:t>
      </w:r>
      <w:proofErr w:type="spellEnd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п.Железнодорожный</w:t>
      </w:r>
      <w:proofErr w:type="spellEnd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Мира и Дружбы, 1а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25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Руководитель:   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Васильченко Наталья Ивановна                                       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F2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839543-98233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</w:t>
      </w:r>
      <w:proofErr w:type="gramStart"/>
      <w:r w:rsidRPr="00F2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F2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sosh6.direktor@yandex.ru</w:t>
      </w: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2020 -2021 </w:t>
      </w:r>
      <w:proofErr w:type="spell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Основные нормативно-правовые акты, 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регламентирующие деятельность образовательных учреждений в вопросах профилактики и пропаганде здорового образа жизни.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ФЗ №124 от 24.06.1998г. </w:t>
      </w:r>
      <w:r w:rsidRPr="00F252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"Об основных гарантиях прав ребёнка в</w:t>
      </w:r>
      <w:r w:rsidRPr="00F25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252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Российской Федерации".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2.ФЗ №120 от 24.06.1999г. "</w:t>
      </w:r>
      <w:r w:rsidRPr="00F25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 основах системы профилактики </w:t>
      </w:r>
      <w:proofErr w:type="spellStart"/>
      <w:proofErr w:type="gramStart"/>
      <w:r w:rsidRPr="00F25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безнадзорности,правонарушений</w:t>
      </w:r>
      <w:proofErr w:type="spellEnd"/>
      <w:proofErr w:type="gramEnd"/>
      <w:r w:rsidRPr="00F25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среди несовершеннолетних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ст.14 (О компетенции образовательных учреждений) 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3. Паспорт школьного поста  Здоровье +.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4. Положение о Школьном посте Здоровье </w:t>
      </w:r>
      <w:proofErr w:type="gram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+ .</w:t>
      </w:r>
      <w:proofErr w:type="gramEnd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5. Положение о Совете профилактики.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6. Приказ о создании </w:t>
      </w:r>
      <w:proofErr w:type="gram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 поста</w:t>
      </w:r>
      <w:proofErr w:type="gramEnd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+ .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hd w:val="clear" w:color="auto" w:fill="FFFFFF"/>
        <w:spacing w:before="538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252F0" w:rsidRPr="00F252F0" w:rsidRDefault="00F252F0" w:rsidP="00F252F0">
      <w:pPr>
        <w:shd w:val="clear" w:color="auto" w:fill="FFFFFF"/>
        <w:spacing w:before="538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252F0" w:rsidRPr="00F252F0" w:rsidRDefault="00F252F0" w:rsidP="00F252F0">
      <w:pPr>
        <w:shd w:val="clear" w:color="auto" w:fill="FFFFFF"/>
        <w:spacing w:before="538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252F0" w:rsidRPr="00F252F0" w:rsidRDefault="00F252F0" w:rsidP="00F252F0">
      <w:pPr>
        <w:shd w:val="clear" w:color="auto" w:fill="FFFFFF"/>
        <w:spacing w:before="538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252F0" w:rsidRPr="00F252F0" w:rsidRDefault="00F252F0" w:rsidP="00F252F0">
      <w:pPr>
        <w:shd w:val="clear" w:color="auto" w:fill="FFFFFF"/>
        <w:spacing w:before="538" w:after="0" w:line="240" w:lineRule="auto"/>
        <w:ind w:left="4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  <w:szCs w:val="32"/>
          <w:lang w:eastAsia="ru-RU"/>
        </w:rPr>
        <w:lastRenderedPageBreak/>
        <w:t>Паспорт общественного формирования по профилактике наркомании</w:t>
      </w:r>
    </w:p>
    <w:p w:rsidR="00F252F0" w:rsidRPr="00F252F0" w:rsidRDefault="00F252F0" w:rsidP="00F252F0">
      <w:pPr>
        <w:shd w:val="clear" w:color="auto" w:fill="FFFFFF"/>
        <w:spacing w:before="5" w:after="0" w:line="240" w:lineRule="auto"/>
        <w:ind w:left="48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color w:val="000000"/>
          <w:spacing w:val="-1"/>
          <w:sz w:val="32"/>
          <w:szCs w:val="32"/>
          <w:lang w:eastAsia="ru-RU"/>
        </w:rPr>
        <w:t>образовательного учреждения</w:t>
      </w:r>
    </w:p>
    <w:p w:rsidR="00F252F0" w:rsidRPr="00F252F0" w:rsidRDefault="00F252F0" w:rsidP="00F252F0">
      <w:pPr>
        <w:shd w:val="clear" w:color="auto" w:fill="FFFFFF"/>
        <w:spacing w:before="5" w:after="0" w:line="240" w:lineRule="auto"/>
        <w:ind w:lef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36501F" w:rsidP="00F252F0">
      <w:pPr>
        <w:shd w:val="clear" w:color="auto" w:fill="FFFFFF"/>
        <w:spacing w:before="5" w:after="0" w:line="240" w:lineRule="auto"/>
        <w:ind w:lef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6»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п.Железнодор</w:t>
      </w:r>
      <w:r w:rsidR="00F252F0"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ожный</w:t>
      </w:r>
      <w:proofErr w:type="spellEnd"/>
    </w:p>
    <w:p w:rsidR="00F252F0" w:rsidRPr="00F252F0" w:rsidRDefault="00F252F0" w:rsidP="00F252F0">
      <w:pPr>
        <w:shd w:val="clear" w:color="auto" w:fill="FFFFFF"/>
        <w:spacing w:before="5" w:after="0" w:line="240" w:lineRule="auto"/>
        <w:ind w:lef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 учебный год</w:t>
      </w:r>
    </w:p>
    <w:p w:rsidR="00F252F0" w:rsidRPr="00F252F0" w:rsidRDefault="00F252F0" w:rsidP="00F252F0">
      <w:pPr>
        <w:shd w:val="clear" w:color="auto" w:fill="FFFFFF"/>
        <w:spacing w:before="91" w:after="0" w:line="619" w:lineRule="exact"/>
        <w:ind w:left="1104" w:right="1498" w:firstLine="151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(срок действия паспорта - 1 учебный год) </w:t>
      </w:r>
    </w:p>
    <w:p w:rsidR="00F252F0" w:rsidRPr="00F252F0" w:rsidRDefault="00F252F0" w:rsidP="00F252F0">
      <w:pPr>
        <w:shd w:val="clear" w:color="auto" w:fill="FFFFFF"/>
        <w:spacing w:before="91" w:after="0" w:line="619" w:lineRule="exact"/>
        <w:ind w:right="149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Состав общественного формирования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2410"/>
        <w:gridCol w:w="1701"/>
        <w:gridCol w:w="2977"/>
        <w:gridCol w:w="2835"/>
      </w:tblGrid>
      <w:tr w:rsidR="00F252F0" w:rsidRPr="00F252F0" w:rsidTr="00F252F0">
        <w:trPr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Статус в общественного формировании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Контактные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координаты</w:t>
            </w:r>
          </w:p>
        </w:tc>
      </w:tr>
      <w:tr w:rsidR="00F252F0" w:rsidRPr="00F252F0" w:rsidTr="00F252F0">
        <w:trPr>
          <w:trHeight w:val="245"/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Елена Евгеньевна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Контролирующая функция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39543-982-33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F0" w:rsidRPr="00F252F0" w:rsidTr="00F252F0">
        <w:trPr>
          <w:trHeight w:val="580"/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Васильченко Наталья Ивановна 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                                                                                              поста «Здоровье +»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39543-982-33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F0" w:rsidRPr="00F252F0" w:rsidTr="00F252F0">
        <w:trPr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ИЗО, 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39543-982-33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89836920071</w:t>
            </w:r>
          </w:p>
        </w:tc>
      </w:tr>
      <w:tr w:rsidR="00F252F0" w:rsidRPr="00F252F0" w:rsidTr="00F252F0">
        <w:trPr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Ирина Геннадьевна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ср.спец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поста «Здоровье +»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39543-982-33</w:t>
            </w:r>
          </w:p>
        </w:tc>
      </w:tr>
      <w:tr w:rsidR="00F252F0" w:rsidRPr="00F252F0" w:rsidTr="00F252F0">
        <w:trPr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Маргарита Александровна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волонтерского отряда</w:t>
            </w: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ср.спец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поста «Здоровье +»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39543-982-33</w:t>
            </w:r>
          </w:p>
        </w:tc>
      </w:tr>
      <w:tr w:rsidR="00F252F0" w:rsidRPr="00F252F0" w:rsidTr="00F252F0">
        <w:trPr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Вольных Людмила Николаевна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ср.спец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поста «Здоровье +»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39543-982-33</w:t>
            </w:r>
          </w:p>
        </w:tc>
      </w:tr>
      <w:tr w:rsidR="00F252F0" w:rsidRPr="00F252F0" w:rsidTr="00F252F0">
        <w:trPr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Почепа Алина Евгеньевна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школьного парламента</w:t>
            </w: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9а класса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поста «Здоровье +»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39543-982-33</w:t>
            </w:r>
          </w:p>
        </w:tc>
      </w:tr>
      <w:tr w:rsidR="00F252F0" w:rsidRPr="00F252F0" w:rsidTr="00F252F0">
        <w:trPr>
          <w:jc w:val="center"/>
        </w:trPr>
        <w:tc>
          <w:tcPr>
            <w:tcW w:w="56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Надежда Владимировна</w:t>
            </w:r>
          </w:p>
        </w:tc>
        <w:tc>
          <w:tcPr>
            <w:tcW w:w="2410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зам. директора по УВР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поста «Здоровье +»</w:t>
            </w:r>
          </w:p>
        </w:tc>
        <w:tc>
          <w:tcPr>
            <w:tcW w:w="2835" w:type="dxa"/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39543-982-33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25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     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«СОШ № 6»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Е.Е. Севостьянова </w:t>
      </w:r>
    </w:p>
    <w:p w:rsidR="00F252F0" w:rsidRPr="00F252F0" w:rsidRDefault="00F252F0" w:rsidP="00F2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профилактике употребления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психоторопных</w:t>
      </w:r>
      <w:proofErr w:type="spellEnd"/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наркотических веществ 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2020-2021 год</w:t>
      </w:r>
    </w:p>
    <w:tbl>
      <w:tblPr>
        <w:tblW w:w="13538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165"/>
        <w:gridCol w:w="4252"/>
        <w:gridCol w:w="3260"/>
      </w:tblGrid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отряда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назначение руководителя, подготовка приказ. Внесение изменений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положение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программу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школы, председатель Совета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 школы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1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3.09. 2020 г.</w:t>
            </w:r>
            <w:bookmarkEnd w:id="0"/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работы отряда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 Н.И.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 2020 г.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воспитательной работы школы. Рассмотрение и принятие программы по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 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 классных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20.09.2020 г.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Дней большой профилактики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 Н.И.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ВР в течение года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акций «Нет наркотикам!», «Тропа здоровья», «Дети России»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.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воспитательной работе, социальный педагог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тематических выставок печатной продукции и периодических </w:t>
            </w: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изданий в школьной и сельской библиотеках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Библиотекарь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Ерилова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ИЗО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 по теме «Новое поколение – за здоровый образ жизни!»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 Васильченко Н.И.,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по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  работы</w:t>
            </w:r>
            <w:proofErr w:type="gramEnd"/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проектов- презентаций по антинаркотической тематике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беседы, тренинги, тесты, анкеты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педагог-психолог, социальный 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по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  работы</w:t>
            </w:r>
            <w:proofErr w:type="gramEnd"/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социальных проектов по теме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 здоровое поколение»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положениям о конкурсах в течение года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выставок плакатов и буклетов 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2020 г.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беседы с участковым инспектором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беседы с медицинскими работниками, врачом-наркологом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2020 г.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через сайт школы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образовательной программы «Все цвета, кроме черного»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52F0" w:rsidRPr="00F252F0" w:rsidTr="00F252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районных, краевых, всероссийских акциях и конкурсах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руководители, учащиеся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поста «Здоровье +</w:t>
      </w:r>
      <w:proofErr w:type="gram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proofErr w:type="gramEnd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______________ Васильченко Н.И.</w:t>
      </w: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tabs>
          <w:tab w:val="left" w:pos="1985"/>
          <w:tab w:val="left" w:pos="4215"/>
        </w:tabs>
        <w:spacing w:after="0" w:line="240" w:lineRule="auto"/>
        <w:ind w:left="1134" w:right="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Согласовано:   </w:t>
      </w:r>
      <w:proofErr w:type="gramEnd"/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Утверждаю:</w:t>
      </w:r>
    </w:p>
    <w:p w:rsidR="00F252F0" w:rsidRPr="00F252F0" w:rsidRDefault="00F252F0" w:rsidP="00F252F0">
      <w:pPr>
        <w:tabs>
          <w:tab w:val="left" w:pos="1985"/>
          <w:tab w:val="left" w:pos="4215"/>
        </w:tabs>
        <w:spacing w:after="0" w:line="240" w:lineRule="auto"/>
        <w:ind w:left="1134" w:right="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 учреждения                                                              Директор МБОУ «СОШ № 6»</w:t>
      </w:r>
    </w:p>
    <w:p w:rsidR="00F252F0" w:rsidRPr="00F252F0" w:rsidRDefault="00F252F0" w:rsidP="00F252F0">
      <w:pPr>
        <w:tabs>
          <w:tab w:val="left" w:pos="1985"/>
          <w:tab w:val="left" w:pos="4215"/>
        </w:tabs>
        <w:spacing w:after="0" w:line="240" w:lineRule="auto"/>
        <w:ind w:left="1134" w:right="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________ Е.Е. Севостьянова</w:t>
      </w:r>
    </w:p>
    <w:p w:rsidR="00F252F0" w:rsidRPr="00F252F0" w:rsidRDefault="00F252F0" w:rsidP="00F252F0">
      <w:pPr>
        <w:tabs>
          <w:tab w:val="left" w:pos="1985"/>
          <w:tab w:val="left" w:pos="4215"/>
        </w:tabs>
        <w:spacing w:after="0" w:line="240" w:lineRule="auto"/>
        <w:ind w:left="1134" w:right="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___________ Прохорова И.Г.                </w:t>
      </w:r>
    </w:p>
    <w:p w:rsidR="00F252F0" w:rsidRPr="00F252F0" w:rsidRDefault="00F252F0" w:rsidP="00F252F0">
      <w:pPr>
        <w:tabs>
          <w:tab w:val="left" w:pos="1985"/>
          <w:tab w:val="left" w:pos="4215"/>
        </w:tabs>
        <w:spacing w:after="0" w:line="240" w:lineRule="auto"/>
        <w:ind w:left="2268" w:right="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2F0" w:rsidRPr="00F252F0" w:rsidRDefault="00F252F0" w:rsidP="00F252F0">
      <w:pPr>
        <w:tabs>
          <w:tab w:val="left" w:pos="567"/>
          <w:tab w:val="left" w:pos="4215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2F0" w:rsidRPr="00F252F0" w:rsidRDefault="00F252F0" w:rsidP="00F252F0">
      <w:pPr>
        <w:tabs>
          <w:tab w:val="left" w:pos="567"/>
          <w:tab w:val="left" w:pos="4215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F252F0" w:rsidRPr="00F252F0" w:rsidRDefault="00F252F0" w:rsidP="00F252F0">
      <w:pPr>
        <w:tabs>
          <w:tab w:val="left" w:pos="567"/>
          <w:tab w:val="left" w:pos="4215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общественном формировании по профилактике наркомании, пропаганде здорового образа жизни </w:t>
      </w:r>
    </w:p>
    <w:p w:rsidR="00F252F0" w:rsidRPr="00F252F0" w:rsidRDefault="00F252F0" w:rsidP="00F252F0">
      <w:pPr>
        <w:tabs>
          <w:tab w:val="left" w:pos="567"/>
          <w:tab w:val="left" w:pos="4215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(Пост «Здоровье +») </w:t>
      </w:r>
    </w:p>
    <w:p w:rsidR="00F252F0" w:rsidRPr="00F252F0" w:rsidRDefault="00F252F0" w:rsidP="00F252F0">
      <w:pPr>
        <w:tabs>
          <w:tab w:val="left" w:pos="567"/>
          <w:tab w:val="left" w:pos="4215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МБОУ</w:t>
      </w:r>
      <w:proofErr w:type="gramEnd"/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«СОШ № 6» </w:t>
      </w:r>
    </w:p>
    <w:p w:rsidR="00F252F0" w:rsidRPr="00F252F0" w:rsidRDefault="00F252F0" w:rsidP="00F252F0">
      <w:pPr>
        <w:tabs>
          <w:tab w:val="left" w:pos="567"/>
        </w:tabs>
        <w:spacing w:after="0" w:line="240" w:lineRule="auto"/>
        <w:ind w:left="567" w:right="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tabs>
          <w:tab w:val="left" w:pos="567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F252F0" w:rsidRPr="00F252F0" w:rsidRDefault="00F252F0" w:rsidP="00F252F0">
      <w:pPr>
        <w:shd w:val="clear" w:color="auto" w:fill="FFFFFF"/>
        <w:tabs>
          <w:tab w:val="left" w:pos="567"/>
        </w:tabs>
        <w:spacing w:before="326" w:after="0" w:line="326" w:lineRule="exact"/>
        <w:ind w:left="567" w:right="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Общественное формирование по профилактике наркомании, пропаганде здорового образа жизни (</w:t>
      </w:r>
      <w:proofErr w:type="gramStart"/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  Здоровье</w:t>
      </w:r>
      <w:proofErr w:type="gramEnd"/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+) являет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ся органом, проводящим комплексную профилактическую работу в обра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зовательном учреждении для выработки у учащихся навыков здорового </w:t>
      </w:r>
      <w:r w:rsidRPr="00F252F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образа жизни и формирования устойчивого нравственно-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психологического неприятия к злоупотреблению </w:t>
      </w:r>
      <w:proofErr w:type="spellStart"/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психоактивных</w:t>
      </w:r>
      <w:proofErr w:type="spellEnd"/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веществ.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формирование по профилактике наркомании, пропаганде здорового образа жизни (пост Здоровье +) создается приказом директора образовательного учре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ждения. Для осуществления своей деятельности общественное формиро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по профилактике наркомании руководствуется нормативно - право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выми документами Министерства образования и науки Российской Феде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рации, Алтайского края, краевыми целевыми программами и настоящим 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Положением; использует методические рекомендации и разработки по профилактике социально-негативных явлений; взаимодействует с иными </w:t>
      </w:r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ведомствами, организациями, предприятиями и учреждениями по данному 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направлению деятельности,</w:t>
      </w:r>
    </w:p>
    <w:p w:rsidR="00F252F0" w:rsidRPr="00F252F0" w:rsidRDefault="00F252F0" w:rsidP="00F252F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21"/>
        </w:tabs>
        <w:autoSpaceDE w:val="0"/>
        <w:autoSpaceDN w:val="0"/>
        <w:adjustRightInd w:val="0"/>
        <w:spacing w:after="0" w:line="326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proofErr w:type="gramStart"/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Председателем  общественного</w:t>
      </w:r>
      <w:proofErr w:type="gramEnd"/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формирования по профилакти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ке наркомании является заместитель директора образовательного учреж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по воспитательной работе.</w:t>
      </w:r>
    </w:p>
    <w:p w:rsidR="00F252F0" w:rsidRPr="00F252F0" w:rsidRDefault="00F252F0" w:rsidP="00F252F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21"/>
        </w:tabs>
        <w:autoSpaceDE w:val="0"/>
        <w:autoSpaceDN w:val="0"/>
        <w:adjustRightInd w:val="0"/>
        <w:spacing w:after="0" w:line="326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общественного формирования по профилактике 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наркомании является социальный педагог образовательного учреждения, в 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случае его отсутствия –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F252F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Секретарь и иные функции распределяются добровольно среди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общественного формирования.</w:t>
      </w:r>
    </w:p>
    <w:p w:rsidR="00F252F0" w:rsidRPr="00F252F0" w:rsidRDefault="00F252F0" w:rsidP="00F252F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21"/>
        </w:tabs>
        <w:autoSpaceDE w:val="0"/>
        <w:autoSpaceDN w:val="0"/>
        <w:adjustRightInd w:val="0"/>
        <w:spacing w:after="0" w:line="326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состав общественного формирования по профилактике нар</w:t>
      </w: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комании входят: социальный педагог, </w:t>
      </w:r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медицинский работник образова</w:t>
      </w:r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тельного учреждения, представитель администрации (заместитель дирек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 по воспитательной работе), педагог-психолог, классные руководители (кура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торы), представители ученического самоуправления, представители роди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общественности.</w:t>
      </w:r>
    </w:p>
    <w:p w:rsidR="00F252F0" w:rsidRPr="00F252F0" w:rsidRDefault="00F252F0" w:rsidP="00F252F0">
      <w:pPr>
        <w:shd w:val="clear" w:color="auto" w:fill="FFFFFF"/>
        <w:tabs>
          <w:tab w:val="left" w:pos="567"/>
        </w:tabs>
        <w:spacing w:before="326" w:after="0" w:line="331" w:lineRule="exact"/>
        <w:ind w:left="567" w:right="96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II. Задачи </w:t>
      </w:r>
      <w:r w:rsidRPr="00F252F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общественного формирования по профилактике наркомании</w:t>
      </w:r>
    </w:p>
    <w:p w:rsidR="00F252F0" w:rsidRPr="00F252F0" w:rsidRDefault="00F252F0" w:rsidP="00F252F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253"/>
        </w:tabs>
        <w:autoSpaceDE w:val="0"/>
        <w:autoSpaceDN w:val="0"/>
        <w:adjustRightInd w:val="0"/>
        <w:spacing w:before="312" w:after="0" w:line="331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Создание в подростковой среде ситуации, препятствующей зло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употреблению наркотиками, алкоголем, </w:t>
      </w:r>
      <w:proofErr w:type="spellStart"/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табакокурением</w:t>
      </w:r>
      <w:proofErr w:type="spellEnd"/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F252F0" w:rsidRPr="00F252F0" w:rsidRDefault="00F252F0" w:rsidP="00F252F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253"/>
        </w:tabs>
        <w:autoSpaceDE w:val="0"/>
        <w:autoSpaceDN w:val="0"/>
        <w:adjustRightInd w:val="0"/>
        <w:spacing w:after="0" w:line="341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Распространение информации о причинах, формах и последст</w:t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виях злоупотреблении наркотических средств.</w:t>
      </w:r>
    </w:p>
    <w:p w:rsidR="00F252F0" w:rsidRPr="00F252F0" w:rsidRDefault="00F252F0" w:rsidP="00F252F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253"/>
        </w:tabs>
        <w:autoSpaceDE w:val="0"/>
        <w:autoSpaceDN w:val="0"/>
        <w:adjustRightInd w:val="0"/>
        <w:spacing w:after="0" w:line="326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подростков навыков здорового образа жизни и ответственного отношения к своему здоровью.</w:t>
      </w:r>
    </w:p>
    <w:p w:rsidR="00F252F0" w:rsidRPr="00F252F0" w:rsidRDefault="00F252F0" w:rsidP="00F252F0">
      <w:pPr>
        <w:shd w:val="clear" w:color="auto" w:fill="FFFFFF"/>
        <w:tabs>
          <w:tab w:val="left" w:pos="567"/>
        </w:tabs>
        <w:spacing w:before="317" w:after="0" w:line="336" w:lineRule="exact"/>
        <w:ind w:left="567" w:right="9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III. Функции общественного формирования </w:t>
      </w:r>
      <w:r w:rsidRPr="00F252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 профилактике наркомании</w:t>
      </w:r>
    </w:p>
    <w:p w:rsidR="00F252F0" w:rsidRPr="00F252F0" w:rsidRDefault="00F252F0" w:rsidP="00F252F0">
      <w:pPr>
        <w:shd w:val="clear" w:color="auto" w:fill="FFFFFF"/>
        <w:tabs>
          <w:tab w:val="left" w:pos="567"/>
          <w:tab w:val="left" w:pos="1349"/>
        </w:tabs>
        <w:spacing w:before="331" w:after="0" w:line="326" w:lineRule="exact"/>
        <w:ind w:left="567" w:right="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3.1.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Общественное   </w:t>
      </w:r>
      <w:proofErr w:type="gramStart"/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формирование  по</w:t>
      </w:r>
      <w:proofErr w:type="gramEnd"/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профилактике   наркомании </w:t>
      </w:r>
      <w:r w:rsidRPr="00F252F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осуществляет комплекс мероприятий по первичной профилактике зло</w:t>
      </w:r>
      <w:r w:rsidRPr="00F252F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употребления </w:t>
      </w:r>
      <w:proofErr w:type="spellStart"/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психоактивных</w:t>
      </w:r>
      <w:proofErr w:type="spellEnd"/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веществ в детско-подростковой среде: про</w:t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водит профилактические акции, операции, массовые мероприятия, класс</w:t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ные часы, конкурсы, организует выставки и др. формы профилактической </w:t>
      </w:r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работы.</w:t>
      </w:r>
    </w:p>
    <w:p w:rsidR="00F252F0" w:rsidRPr="00F252F0" w:rsidRDefault="00F252F0" w:rsidP="00F252F0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224"/>
        </w:tabs>
        <w:autoSpaceDE w:val="0"/>
        <w:autoSpaceDN w:val="0"/>
        <w:adjustRightInd w:val="0"/>
        <w:spacing w:after="0" w:line="326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на основе групповой и индивидуальной воспитатель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работы программы, проекты профилактики и устранения аддитивног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(зависимого) поведения учащихся.</w:t>
      </w:r>
    </w:p>
    <w:p w:rsidR="00F252F0" w:rsidRPr="00F252F0" w:rsidRDefault="00F252F0" w:rsidP="00F252F0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224"/>
        </w:tabs>
        <w:autoSpaceDE w:val="0"/>
        <w:autoSpaceDN w:val="0"/>
        <w:adjustRightInd w:val="0"/>
        <w:spacing w:after="0" w:line="326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Ведет работу с родителями, направленную на информирование о 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случаях наркотизации </w:t>
      </w:r>
      <w:proofErr w:type="gramStart"/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учащихся,  о</w:t>
      </w:r>
      <w:proofErr w:type="gramEnd"/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целесообразности  внутрисемейного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по данной проблеме, выявление признаков </w:t>
      </w:r>
      <w:proofErr w:type="spellStart"/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девиантности</w:t>
      </w:r>
      <w:proofErr w:type="spellEnd"/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пове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дении и зависимостей, профилактику социально-негативных явлений в се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мье и формирование здорового образа жизни.</w:t>
      </w:r>
    </w:p>
    <w:p w:rsidR="00F252F0" w:rsidRPr="00F252F0" w:rsidRDefault="00F252F0" w:rsidP="00F252F0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224"/>
        </w:tabs>
        <w:autoSpaceDE w:val="0"/>
        <w:autoSpaceDN w:val="0"/>
        <w:adjustRightInd w:val="0"/>
        <w:spacing w:after="0" w:line="326" w:lineRule="exact"/>
        <w:ind w:left="567" w:right="96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Медицинский работник осуществляет первичное выявление лиц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«группы риска», имеющих признаки различных отклонений в поведении и </w:t>
      </w:r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склонных к злоупотреблению </w:t>
      </w:r>
      <w:proofErr w:type="spellStart"/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психоактивных</w:t>
      </w:r>
      <w:proofErr w:type="spellEnd"/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веществ, направляет реко</w:t>
      </w:r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мендации родителям для получения консультации врача-нарколога и при</w:t>
      </w: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педагогических или иных правовых мер.</w:t>
      </w:r>
    </w:p>
    <w:p w:rsidR="00F252F0" w:rsidRPr="00F252F0" w:rsidRDefault="00F252F0" w:rsidP="00F252F0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224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Организует информационно - просветительскую работу среди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учащихся и родителей в соответствии с действующими законодательными,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нормативно-правовыми актами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Федерации.</w:t>
      </w:r>
    </w:p>
    <w:p w:rsidR="00F252F0" w:rsidRPr="00F252F0" w:rsidRDefault="00F252F0" w:rsidP="00F252F0">
      <w:pPr>
        <w:shd w:val="clear" w:color="auto" w:fill="FFFFFF"/>
        <w:tabs>
          <w:tab w:val="left" w:pos="567"/>
          <w:tab w:val="left" w:pos="1310"/>
        </w:tabs>
        <w:spacing w:after="0" w:line="326" w:lineRule="exact"/>
        <w:ind w:left="567" w:right="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3.6.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Обеспечивает проведение массовых мероприятий с участием </w:t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учащихся, родителей, общественности. В качестве результативности дан</w:t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 считает показатель (индикатор) охвата школьников профилак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тическими мероприятиями и выпуск школьных газет, бюллетеней, отра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жающих содержание и результаты работы.</w:t>
      </w:r>
    </w:p>
    <w:p w:rsidR="00F252F0" w:rsidRPr="00F252F0" w:rsidRDefault="00F252F0" w:rsidP="00F252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67"/>
        </w:tabs>
        <w:autoSpaceDE w:val="0"/>
        <w:autoSpaceDN w:val="0"/>
        <w:adjustRightInd w:val="0"/>
        <w:spacing w:after="0" w:line="322" w:lineRule="exact"/>
        <w:ind w:left="567" w:right="96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«филиалов» общественного формирования в каждом классе образовательного учреждения.</w:t>
      </w:r>
    </w:p>
    <w:p w:rsidR="00F252F0" w:rsidRPr="00F252F0" w:rsidRDefault="00F252F0" w:rsidP="00F252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67"/>
        </w:tabs>
        <w:autoSpaceDE w:val="0"/>
        <w:autoSpaceDN w:val="0"/>
        <w:adjustRightInd w:val="0"/>
        <w:spacing w:after="0" w:line="336" w:lineRule="exact"/>
        <w:ind w:left="567" w:right="96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Оформляет в образовательном учреждении уголок по антинар</w:t>
      </w: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котической тематике с указанием телефонов доверия.</w:t>
      </w:r>
    </w:p>
    <w:p w:rsidR="00F252F0" w:rsidRPr="00F252F0" w:rsidRDefault="00F252F0" w:rsidP="00F252F0">
      <w:pPr>
        <w:shd w:val="clear" w:color="auto" w:fill="FFFFFF"/>
        <w:tabs>
          <w:tab w:val="left" w:pos="567"/>
        </w:tabs>
        <w:spacing w:before="322" w:after="0" w:line="331" w:lineRule="exact"/>
        <w:ind w:left="567" w:right="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IV. Права и обязанности общественного формирования </w:t>
      </w:r>
      <w:r w:rsidRPr="00F252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 профилактике наркомании</w:t>
      </w:r>
    </w:p>
    <w:p w:rsidR="00F252F0" w:rsidRPr="00F252F0" w:rsidRDefault="00F252F0" w:rsidP="00F252F0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16"/>
        </w:tabs>
        <w:autoSpaceDE w:val="0"/>
        <w:autoSpaceDN w:val="0"/>
        <w:adjustRightInd w:val="0"/>
        <w:spacing w:before="331"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Проводит индивидуальную воспитательную работу с учащи</w:t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мися, их родителями и классным руководителем.</w:t>
      </w:r>
    </w:p>
    <w:p w:rsidR="00F252F0" w:rsidRPr="00F252F0" w:rsidRDefault="00F252F0" w:rsidP="00F252F0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16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Систематически проводит (2 раза в четверть) заседания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формирования по профилактике наркомании, заслушивает </w:t>
      </w:r>
      <w:r w:rsidRPr="00F252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информацию классных руководителей об опыте работе с подростками 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«группы риска», об эффективности мероприятий по формированию здоро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образа жизни среди учащихся, о работе с родителями.</w:t>
      </w:r>
    </w:p>
    <w:p w:rsidR="00F252F0" w:rsidRPr="00F252F0" w:rsidRDefault="00F252F0" w:rsidP="00F252F0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16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Обращается с конкретными замечаниями и предложениями </w:t>
      </w: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администрации школы, направленными на улучшение профилактической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школе.</w:t>
      </w:r>
    </w:p>
    <w:p w:rsidR="00F252F0" w:rsidRPr="00F252F0" w:rsidRDefault="00F252F0" w:rsidP="00F252F0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16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Оказывает помощь в подборке методической и популярной ли</w:t>
      </w:r>
      <w:r w:rsidRPr="00F25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тературы для всех участников образовательного процесса по профилакти</w:t>
      </w:r>
      <w:r w:rsidRPr="00F25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ке социально - негативных явлений среди учащихся.</w:t>
      </w:r>
    </w:p>
    <w:p w:rsidR="00F252F0" w:rsidRPr="00F252F0" w:rsidRDefault="00F252F0" w:rsidP="00F252F0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16"/>
        </w:tabs>
        <w:autoSpaceDE w:val="0"/>
        <w:autoSpaceDN w:val="0"/>
        <w:adjustRightInd w:val="0"/>
        <w:spacing w:before="5"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Создает базу данных добровольцев (волонтеров) среди уча</w:t>
      </w:r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щихся и педагогов, желающих участвовать в мероприятиях по профилак</w:t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социально - негативных явлений в обществе.</w:t>
      </w:r>
    </w:p>
    <w:p w:rsidR="00F252F0" w:rsidRPr="00F252F0" w:rsidRDefault="00F252F0" w:rsidP="00F252F0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16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Проводит мероприятия для учащихся, родителей, педагогов по </w:t>
      </w:r>
      <w:proofErr w:type="gramStart"/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первичной  профилактике</w:t>
      </w:r>
      <w:proofErr w:type="gramEnd"/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злоупотребления </w:t>
      </w:r>
      <w:proofErr w:type="spellStart"/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психоактивных</w:t>
      </w:r>
      <w:proofErr w:type="spellEnd"/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веществ со</w:t>
      </w:r>
      <w:r w:rsidRPr="00F252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плану работы общественного формирования.</w:t>
      </w:r>
    </w:p>
    <w:p w:rsidR="00F252F0" w:rsidRPr="00F252F0" w:rsidRDefault="00F252F0" w:rsidP="00F252F0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16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по принятию мер с проблемными семьями в соот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ветствующие организации, предприятия, учреждения в целях охраны прав 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здоровья детей.</w:t>
      </w:r>
    </w:p>
    <w:p w:rsidR="00F252F0" w:rsidRPr="00F252F0" w:rsidRDefault="00F252F0" w:rsidP="00F252F0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16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общественного формирования обязаны соблюдать кон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F252F0" w:rsidRPr="00F252F0" w:rsidRDefault="00F252F0" w:rsidP="00F252F0">
      <w:pPr>
        <w:shd w:val="clear" w:color="auto" w:fill="FFFFFF"/>
        <w:tabs>
          <w:tab w:val="left" w:pos="567"/>
        </w:tabs>
        <w:spacing w:before="312" w:after="0" w:line="336" w:lineRule="exact"/>
        <w:ind w:left="567" w:right="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lastRenderedPageBreak/>
        <w:t xml:space="preserve">V. Формы отчетности и учета деятельности </w:t>
      </w:r>
      <w:r w:rsidRPr="00F252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общественного формирования</w:t>
      </w:r>
    </w:p>
    <w:p w:rsidR="00F252F0" w:rsidRPr="00F252F0" w:rsidRDefault="00F252F0" w:rsidP="00F252F0">
      <w:pPr>
        <w:widowControl w:val="0"/>
        <w:numPr>
          <w:ilvl w:val="0"/>
          <w:numId w:val="6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spacing w:before="197"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Общественное формирование по профилактике наркомании</w:t>
      </w:r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образовательного учреждения на постоянной основе подотчетен админи</w:t>
      </w:r>
      <w:r w:rsidRPr="00F25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образовательного учреждения, совету образовательного учрежде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ния.</w:t>
      </w:r>
    </w:p>
    <w:p w:rsidR="00F252F0" w:rsidRPr="00F252F0" w:rsidRDefault="00F252F0" w:rsidP="00F252F0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488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Общественное формирование по профилактике наркомании образовательного учреждения по итогам работы за учебное полугодие и 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текущий учебный год представляет отчет в муниципальный орган управ</w:t>
      </w:r>
      <w:r w:rsidRPr="00F25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образованием.</w:t>
      </w:r>
    </w:p>
    <w:p w:rsidR="00F252F0" w:rsidRPr="00F252F0" w:rsidRDefault="00F252F0" w:rsidP="00F252F0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488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Общественное формирование по профилактике наркомании</w:t>
      </w:r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имеет паспорт установленного образца, план работы на учебный год, отчет </w:t>
      </w:r>
      <w:r w:rsidRPr="00F2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формирования.</w:t>
      </w:r>
    </w:p>
    <w:p w:rsidR="00F252F0" w:rsidRPr="00F252F0" w:rsidRDefault="00F252F0" w:rsidP="00F252F0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488"/>
        </w:tabs>
        <w:autoSpaceDE w:val="0"/>
        <w:autoSpaceDN w:val="0"/>
        <w:adjustRightInd w:val="0"/>
        <w:spacing w:after="0" w:line="326" w:lineRule="exact"/>
        <w:ind w:left="567" w:right="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Общественное формирование по профилактике наркомании </w:t>
      </w:r>
      <w:r w:rsidRPr="00F25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отражает работу через школьный печатный орган, уголок в школе.</w:t>
      </w:r>
    </w:p>
    <w:p w:rsidR="00F252F0" w:rsidRPr="00F252F0" w:rsidRDefault="00F252F0" w:rsidP="00F252F0">
      <w:pPr>
        <w:tabs>
          <w:tab w:val="left" w:pos="567"/>
        </w:tabs>
        <w:spacing w:after="0" w:line="240" w:lineRule="auto"/>
        <w:ind w:left="567" w:right="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tabs>
          <w:tab w:val="left" w:pos="567"/>
        </w:tabs>
        <w:spacing w:after="0" w:line="240" w:lineRule="auto"/>
        <w:ind w:left="567" w:right="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tabs>
          <w:tab w:val="left" w:pos="567"/>
        </w:tabs>
        <w:spacing w:after="0" w:line="240" w:lineRule="auto"/>
        <w:ind w:left="567" w:right="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1F" w:rsidRDefault="0036501F" w:rsidP="00F252F0">
      <w:pPr>
        <w:tabs>
          <w:tab w:val="left" w:pos="993"/>
        </w:tabs>
        <w:spacing w:after="0" w:line="240" w:lineRule="auto"/>
        <w:ind w:left="851"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1F" w:rsidRDefault="0036501F" w:rsidP="00F252F0">
      <w:pPr>
        <w:tabs>
          <w:tab w:val="left" w:pos="993"/>
        </w:tabs>
        <w:spacing w:after="0" w:line="240" w:lineRule="auto"/>
        <w:ind w:left="851"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1F" w:rsidRDefault="0036501F" w:rsidP="00F252F0">
      <w:pPr>
        <w:tabs>
          <w:tab w:val="left" w:pos="993"/>
        </w:tabs>
        <w:spacing w:after="0" w:line="240" w:lineRule="auto"/>
        <w:ind w:left="851"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1F" w:rsidRDefault="0036501F" w:rsidP="00F252F0">
      <w:pPr>
        <w:tabs>
          <w:tab w:val="left" w:pos="993"/>
        </w:tabs>
        <w:spacing w:after="0" w:line="240" w:lineRule="auto"/>
        <w:ind w:left="851"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1F" w:rsidRDefault="0036501F" w:rsidP="00F252F0">
      <w:pPr>
        <w:tabs>
          <w:tab w:val="left" w:pos="993"/>
        </w:tabs>
        <w:spacing w:after="0" w:line="240" w:lineRule="auto"/>
        <w:ind w:left="851"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1F" w:rsidRDefault="0036501F" w:rsidP="00F252F0">
      <w:pPr>
        <w:tabs>
          <w:tab w:val="left" w:pos="993"/>
        </w:tabs>
        <w:spacing w:after="0" w:line="240" w:lineRule="auto"/>
        <w:ind w:left="851"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tabs>
          <w:tab w:val="left" w:pos="993"/>
        </w:tabs>
        <w:spacing w:after="0" w:line="240" w:lineRule="auto"/>
        <w:ind w:left="851"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proofErr w:type="gramEnd"/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Утверждаю:</w:t>
      </w:r>
    </w:p>
    <w:p w:rsidR="00F252F0" w:rsidRPr="00F252F0" w:rsidRDefault="00F252F0" w:rsidP="00F252F0">
      <w:pPr>
        <w:tabs>
          <w:tab w:val="left" w:pos="993"/>
        </w:tabs>
        <w:spacing w:after="0" w:line="240" w:lineRule="auto"/>
        <w:ind w:left="851" w:right="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Директор МБОУ </w:t>
      </w:r>
      <w:proofErr w:type="gramStart"/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СОШ</w:t>
      </w:r>
      <w:proofErr w:type="gramEnd"/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6»                                      Председатель Совета учреждения                                                                                                </w:t>
      </w:r>
    </w:p>
    <w:p w:rsidR="00F252F0" w:rsidRPr="00F252F0" w:rsidRDefault="00F252F0" w:rsidP="00F252F0">
      <w:pPr>
        <w:tabs>
          <w:tab w:val="left" w:pos="993"/>
          <w:tab w:val="left" w:pos="10725"/>
        </w:tabs>
        <w:spacing w:after="0" w:line="240" w:lineRule="auto"/>
        <w:ind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__________ Е.Е. Севостьянова</w:t>
      </w:r>
    </w:p>
    <w:p w:rsidR="00F252F0" w:rsidRPr="00F252F0" w:rsidRDefault="00F252F0" w:rsidP="00F252F0">
      <w:pPr>
        <w:tabs>
          <w:tab w:val="left" w:pos="993"/>
        </w:tabs>
        <w:spacing w:after="0" w:line="240" w:lineRule="auto"/>
        <w:ind w:left="567"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Прохорова И.Г.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поста «Здоровье +»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2020-</w:t>
      </w:r>
      <w:proofErr w:type="gramStart"/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2021  </w:t>
      </w:r>
      <w:proofErr w:type="spellStart"/>
      <w:r w:rsidRPr="00F25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уч.год</w:t>
      </w:r>
      <w:proofErr w:type="spellEnd"/>
      <w:proofErr w:type="gramEnd"/>
    </w:p>
    <w:p w:rsidR="00F252F0" w:rsidRPr="00F252F0" w:rsidRDefault="00F252F0" w:rsidP="00F252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алкоголизма и наркозависимости;</w:t>
      </w:r>
    </w:p>
    <w:p w:rsidR="00F252F0" w:rsidRPr="00F252F0" w:rsidRDefault="00F252F0" w:rsidP="00F252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значимости здорового образа жизни; </w:t>
      </w:r>
    </w:p>
    <w:p w:rsidR="00F252F0" w:rsidRPr="00F252F0" w:rsidRDefault="00F252F0" w:rsidP="00F252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здорового образа жизни в среде </w:t>
      </w:r>
      <w:proofErr w:type="gram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F2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негативного отношения к </w:t>
      </w:r>
      <w:proofErr w:type="spellStart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F25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алкоголю, наркотикам;</w:t>
      </w:r>
    </w:p>
    <w:p w:rsidR="00F252F0" w:rsidRPr="00F252F0" w:rsidRDefault="00F252F0" w:rsidP="00F252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предоставление обучающимся объективную информацию о влиянии ПАВ на организм человека; </w:t>
      </w:r>
    </w:p>
    <w:p w:rsidR="00F252F0" w:rsidRPr="00F252F0" w:rsidRDefault="00F252F0" w:rsidP="00F252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ориентирование обучающихся на выбор правильного жизненного пути, на здоровый образ жизни. </w:t>
      </w: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 - массовые мероприятия</w:t>
      </w:r>
    </w:p>
    <w:p w:rsidR="00F252F0" w:rsidRPr="00F252F0" w:rsidRDefault="00F252F0" w:rsidP="00F252F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5520"/>
        <w:gridCol w:w="2280"/>
        <w:gridCol w:w="2754"/>
      </w:tblGrid>
      <w:tr w:rsidR="00F252F0" w:rsidRPr="00F252F0" w:rsidTr="00F252F0">
        <w:trPr>
          <w:trHeight w:val="754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5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 РАБОТЫ</w:t>
            </w:r>
            <w:proofErr w:type="gramEnd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5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52F0" w:rsidRPr="00F252F0" w:rsidTr="00F252F0">
        <w:trPr>
          <w:trHeight w:val="754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Профилактическая работа с учащимися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в школе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стенда пост «Здоровье +»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ВР,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соц. педагог</w:t>
            </w:r>
          </w:p>
        </w:tc>
      </w:tr>
      <w:tr w:rsidR="00F252F0" w:rsidRPr="00F252F0" w:rsidTr="00F252F0">
        <w:trPr>
          <w:trHeight w:val="754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секретарем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 по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делам несовершеннолетних. Профилактическая беседа с обучающимися на тему «Подросток. Закон. Ответственность»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социальный педагог</w:t>
            </w:r>
          </w:p>
        </w:tc>
      </w:tr>
      <w:tr w:rsidR="00F252F0" w:rsidRPr="00F252F0" w:rsidTr="00F252F0">
        <w:trPr>
          <w:trHeight w:val="754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здоровья «Спорт против наркотиков»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Богатова И.Г</w:t>
            </w:r>
          </w:p>
        </w:tc>
      </w:tr>
      <w:tr w:rsidR="00F252F0" w:rsidRPr="00F252F0" w:rsidTr="00F252F0">
        <w:trPr>
          <w:trHeight w:val="754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анкетирование «Твоё здоровье»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психолог</w:t>
            </w:r>
          </w:p>
        </w:tc>
      </w:tr>
      <w:tr w:rsidR="00F252F0" w:rsidRPr="00F252F0" w:rsidTr="00F252F0">
        <w:trPr>
          <w:trHeight w:val="754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«Меня это не касается»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252F0" w:rsidRPr="00F252F0" w:rsidTr="00F252F0">
        <w:trPr>
          <w:trHeight w:val="754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«Вредные привычки»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 5-7 класс</w:t>
            </w:r>
          </w:p>
        </w:tc>
      </w:tr>
      <w:tr w:rsidR="00F252F0" w:rsidRPr="00F252F0" w:rsidTr="00F252F0">
        <w:trPr>
          <w:trHeight w:val="715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 :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сказать наркотикам «Нет!»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 рук. 7-9 класс</w:t>
            </w:r>
          </w:p>
        </w:tc>
      </w:tr>
      <w:tr w:rsidR="00F252F0" w:rsidRPr="00F252F0" w:rsidTr="00F252F0">
        <w:trPr>
          <w:trHeight w:val="715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на тему: «Вред наркотиков». Выпуск стенгазет, брошюр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информации  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2F0" w:rsidRPr="00F252F0" w:rsidTr="00F252F0">
        <w:trPr>
          <w:trHeight w:val="715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Всероссийского Дня здоровья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физической культуры Богатова И.Г.,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</w:p>
        </w:tc>
      </w:tr>
      <w:tr w:rsidR="00F252F0" w:rsidRPr="00F252F0" w:rsidTr="00F252F0">
        <w:trPr>
          <w:trHeight w:val="347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урок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 на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тему: «Преимущества здорового образа жизни»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 библиотека</w:t>
            </w:r>
          </w:p>
        </w:tc>
      </w:tr>
      <w:tr w:rsidR="00F252F0" w:rsidRPr="00F252F0" w:rsidTr="00F252F0">
        <w:trPr>
          <w:trHeight w:val="347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 профилактике вредных привычек «Здоровье – это здорово»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252F0" w:rsidRPr="00F252F0" w:rsidTr="00F252F0">
        <w:trPr>
          <w:trHeight w:val="761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детских рисунков: «Жизнь людей без наркотиков» по профилактике вредных привычек (пришкольный лагерь)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ДОЛ</w:t>
            </w:r>
          </w:p>
        </w:tc>
      </w:tr>
      <w:tr w:rsidR="00F252F0" w:rsidRPr="00F252F0" w:rsidTr="00F252F0">
        <w:trPr>
          <w:trHeight w:val="761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компьютерных рисунков по профилактике наркомании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пришкольный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лагерь)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ДОЛ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2F0" w:rsidRPr="00F252F0" w:rsidTr="00F252F0">
        <w:trPr>
          <w:trHeight w:val="761"/>
        </w:trPr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«Летний лагерь – территория здоровья»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 Васильченко Н.И.</w:t>
            </w:r>
          </w:p>
        </w:tc>
      </w:tr>
      <w:tr w:rsidR="00F252F0" w:rsidRPr="00F252F0" w:rsidTr="00F252F0">
        <w:tc>
          <w:tcPr>
            <w:tcW w:w="3054" w:type="dxa"/>
            <w:tcBorders>
              <w:top w:val="single" w:sz="1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Санитарно-просветительская работа с родителями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лекторий для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вредных привычек » </w:t>
            </w:r>
          </w:p>
        </w:tc>
        <w:tc>
          <w:tcPr>
            <w:tcW w:w="2280" w:type="dxa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54" w:type="dxa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Васильченко Н.И.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Педагогический лекторий для родителей учащихся 7-9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кл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«Наркомания. Что о ней нужно знать?»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 работник Васильченко Н.И.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 на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тему: «</w:t>
            </w:r>
            <w:r w:rsidRPr="00F2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Семья и школа - партнеры в воспитании </w:t>
            </w:r>
            <w:r w:rsidRPr="00F252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здорового</w:t>
            </w:r>
            <w:r w:rsidRPr="00F2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252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образа</w:t>
            </w:r>
            <w:r w:rsidRPr="00F252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252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жизни»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Зам, директора по ВР Васильченко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 ,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социальный педагог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на тему: «Семья- главный залог успеха»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 март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 9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«Курить и пить – здоровью вредить»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 на тему: «Интернет – угроза для детей»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Зам, директора по ВР Васильченко Н.И., социальный педагог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лекторий для родителей «Профилактика детских суицидов»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Зам, директора по ВР   Васильченко Н.И., социальный педагог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2F0" w:rsidRPr="00F252F0" w:rsidTr="00F252F0">
        <w:tc>
          <w:tcPr>
            <w:tcW w:w="305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Тематическая работа с классными руководителями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профилактической программы «Все цвета кроме черного» 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МО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классных руководителей и учителей: «Симптомы распознавания и использования наркотиков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мед. работник школы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 классным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руководителям с целью профилактики наркозависимости, алкоголизма,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обучающихся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 школы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25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.Диагностическая работа с учащимися и родителями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на выявление наличия вредных привычек и склонности к ним.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педагог-психолог, социальный педагог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</w:tr>
      <w:tr w:rsidR="00F252F0" w:rsidRPr="00F252F0" w:rsidTr="00F252F0"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работы с детьми «группы риска»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Васильченко Н.И.   социальный педагог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</w:tr>
    </w:tbl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tabs>
          <w:tab w:val="left" w:pos="993"/>
        </w:tabs>
        <w:spacing w:after="0" w:line="240" w:lineRule="auto"/>
        <w:ind w:left="851" w:right="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Директор МБОУ </w:t>
      </w:r>
      <w:proofErr w:type="gramStart"/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СОШ</w:t>
      </w:r>
      <w:proofErr w:type="gramEnd"/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6»                                                                                                                                       </w:t>
      </w:r>
    </w:p>
    <w:p w:rsidR="00F252F0" w:rsidRPr="00F252F0" w:rsidRDefault="00F252F0" w:rsidP="00F252F0">
      <w:pPr>
        <w:tabs>
          <w:tab w:val="left" w:pos="993"/>
          <w:tab w:val="left" w:pos="10725"/>
        </w:tabs>
        <w:spacing w:after="0" w:line="240" w:lineRule="auto"/>
        <w:ind w:right="1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25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 Е.Е. Севостьянова</w:t>
      </w: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Заседания   поста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«Здоровье +» </w:t>
      </w:r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МБОУ «СОШ № </w:t>
      </w:r>
      <w:proofErr w:type="gramStart"/>
      <w:r w:rsidRPr="00F252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6»п.Железнодорожный</w:t>
      </w:r>
      <w:proofErr w:type="gramEnd"/>
    </w:p>
    <w:p w:rsidR="00F252F0" w:rsidRPr="00F252F0" w:rsidRDefault="00F252F0" w:rsidP="00F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993"/>
        <w:gridCol w:w="1276"/>
        <w:gridCol w:w="2835"/>
      </w:tblGrid>
      <w:tr w:rsidR="00F252F0" w:rsidRPr="00F252F0" w:rsidTr="00F252F0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  <w:p w:rsidR="00F252F0" w:rsidRPr="00F252F0" w:rsidRDefault="00F252F0" w:rsidP="00F2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252F0" w:rsidRPr="00F252F0" w:rsidTr="00F252F0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Ознакомления с положением об общественном формировании по профилактике наркомании и пропаганде ЗОЖ.</w:t>
            </w:r>
          </w:p>
          <w:p w:rsidR="00F252F0" w:rsidRPr="00F252F0" w:rsidRDefault="00F252F0" w:rsidP="00F252F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  поста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«Здоровье +».</w:t>
            </w:r>
          </w:p>
          <w:p w:rsidR="00F252F0" w:rsidRPr="00F252F0" w:rsidRDefault="00F252F0" w:rsidP="00F252F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по профилактике употребления психотропных и наркотических веществ на 2020-2021 год.</w:t>
            </w:r>
          </w:p>
          <w:p w:rsidR="00F252F0" w:rsidRPr="00F252F0" w:rsidRDefault="00F252F0" w:rsidP="00F252F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 поста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«Здоровье +».</w:t>
            </w:r>
          </w:p>
          <w:p w:rsidR="00F252F0" w:rsidRPr="00F252F0" w:rsidRDefault="00F252F0" w:rsidP="00F252F0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перспективного плана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F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«Здоровье +».</w:t>
            </w:r>
          </w:p>
          <w:p w:rsidR="00F252F0" w:rsidRPr="00F252F0" w:rsidRDefault="00F252F0" w:rsidP="00F252F0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  Васильченко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</w:tr>
      <w:tr w:rsidR="00F252F0" w:rsidRPr="00F252F0" w:rsidTr="00F252F0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№2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административных правонарушений.</w:t>
            </w:r>
          </w:p>
          <w:p w:rsidR="00F252F0" w:rsidRPr="00F252F0" w:rsidRDefault="00F252F0" w:rsidP="00F252F0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консультативной работы с детьми.</w:t>
            </w:r>
          </w:p>
          <w:p w:rsidR="00F252F0" w:rsidRPr="00F252F0" w:rsidRDefault="00F252F0" w:rsidP="00F252F0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профилактическим программам</w:t>
            </w:r>
          </w:p>
          <w:p w:rsidR="00F252F0" w:rsidRPr="00F252F0" w:rsidRDefault="00F252F0" w:rsidP="00F252F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Мой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выбор», « Все цвета, кроме черного».</w:t>
            </w:r>
          </w:p>
          <w:p w:rsidR="00F252F0" w:rsidRPr="00F252F0" w:rsidRDefault="00F252F0" w:rsidP="00F252F0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итогов анкетирования «Употребление психотропных веществ учащимися».</w:t>
            </w:r>
          </w:p>
          <w:p w:rsidR="00F252F0" w:rsidRPr="00F252F0" w:rsidRDefault="00F252F0" w:rsidP="00F252F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Васильченко Н.И.,  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О.В, </w:t>
            </w: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F252F0" w:rsidRPr="00F252F0" w:rsidTr="00F252F0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№3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классного руководителя по профилактике наркомании и алкоголизма.</w:t>
            </w:r>
          </w:p>
          <w:p w:rsidR="00F252F0" w:rsidRPr="00F252F0" w:rsidRDefault="00F252F0" w:rsidP="00F252F0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классного руководителя с семьями, находящимися в социально опасном положении.</w:t>
            </w:r>
          </w:p>
          <w:p w:rsidR="00F252F0" w:rsidRPr="00F252F0" w:rsidRDefault="00F252F0" w:rsidP="00F252F0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2F0" w:rsidRPr="00F252F0" w:rsidRDefault="00F252F0" w:rsidP="00F252F0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  Васильченко Н.И.,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О.В, </w:t>
            </w:r>
          </w:p>
        </w:tc>
      </w:tr>
      <w:tr w:rsidR="00F252F0" w:rsidRPr="00F252F0" w:rsidTr="00F252F0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№4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«группы риска», информация классных руководителей.</w:t>
            </w:r>
          </w:p>
          <w:p w:rsidR="00F252F0" w:rsidRPr="00F252F0" w:rsidRDefault="00F252F0" w:rsidP="00F252F0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педагогического коллектива со службами системы профилактики.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  Васильченко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Н.И.,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</w:tr>
      <w:tr w:rsidR="00F252F0" w:rsidRPr="00F252F0" w:rsidTr="00F252F0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5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проведение акции «Летний лагерь территория здоровья» (пришкольный лагерь).</w:t>
            </w:r>
          </w:p>
          <w:p w:rsidR="00F252F0" w:rsidRPr="00F252F0" w:rsidRDefault="00F252F0" w:rsidP="00F252F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наркологического поста «Здоровье +» за 2020-</w:t>
            </w:r>
            <w:proofErr w:type="gram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 уч.</w:t>
            </w:r>
            <w:proofErr w:type="gram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Васильченко Н.И.  ,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 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педагог </w:t>
            </w:r>
          </w:p>
          <w:p w:rsidR="00F252F0" w:rsidRPr="00F252F0" w:rsidRDefault="00F252F0" w:rsidP="00F252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Ладыгина</w:t>
            </w:r>
            <w:proofErr w:type="spellEnd"/>
            <w:r w:rsidRPr="00F25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</w:tr>
    </w:tbl>
    <w:p w:rsidR="00F252F0" w:rsidRPr="00F252F0" w:rsidRDefault="00F252F0" w:rsidP="00F252F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F0" w:rsidRPr="00F252F0" w:rsidRDefault="00F252F0" w:rsidP="00F252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FA" w:rsidRDefault="00902DFA"/>
    <w:sectPr w:rsidR="00902DFA" w:rsidSect="00F252F0">
      <w:pgSz w:w="16838" w:h="11906" w:orient="landscape"/>
      <w:pgMar w:top="851" w:right="962" w:bottom="850" w:left="1134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31C4"/>
    <w:multiLevelType w:val="hybridMultilevel"/>
    <w:tmpl w:val="CA940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62060"/>
    <w:multiLevelType w:val="singleLevel"/>
    <w:tmpl w:val="CC80D7EC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23202E83"/>
    <w:multiLevelType w:val="singleLevel"/>
    <w:tmpl w:val="4B78B760"/>
    <w:lvl w:ilvl="0">
      <w:start w:val="2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26926C04"/>
    <w:multiLevelType w:val="hybridMultilevel"/>
    <w:tmpl w:val="CE8E9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F294E"/>
    <w:multiLevelType w:val="hybridMultilevel"/>
    <w:tmpl w:val="471E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94DA9"/>
    <w:multiLevelType w:val="singleLevel"/>
    <w:tmpl w:val="16A2C596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443E5217"/>
    <w:multiLevelType w:val="singleLevel"/>
    <w:tmpl w:val="DE9CA92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45994EAD"/>
    <w:multiLevelType w:val="hybridMultilevel"/>
    <w:tmpl w:val="1E4EE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75C8B"/>
    <w:multiLevelType w:val="hybridMultilevel"/>
    <w:tmpl w:val="675EEC34"/>
    <w:lvl w:ilvl="0" w:tplc="A0A0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3296A"/>
    <w:multiLevelType w:val="hybridMultilevel"/>
    <w:tmpl w:val="08C860EC"/>
    <w:lvl w:ilvl="0" w:tplc="6296A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7D2B7A"/>
    <w:multiLevelType w:val="singleLevel"/>
    <w:tmpl w:val="2EF278FC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635614B4"/>
    <w:multiLevelType w:val="singleLevel"/>
    <w:tmpl w:val="A1500078"/>
    <w:lvl w:ilvl="0">
      <w:start w:val="7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BC"/>
    <w:rsid w:val="0036501F"/>
    <w:rsid w:val="007008BC"/>
    <w:rsid w:val="00902DFA"/>
    <w:rsid w:val="00F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EE84-6A2B-44D3-B776-7141B157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2020-11-09T12:45:00Z</cp:lastPrinted>
  <dcterms:created xsi:type="dcterms:W3CDTF">2020-11-09T12:10:00Z</dcterms:created>
  <dcterms:modified xsi:type="dcterms:W3CDTF">2020-11-09T12:53:00Z</dcterms:modified>
</cp:coreProperties>
</file>