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Pr="003703EF" w:rsidRDefault="00F603FD" w:rsidP="00F6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603FD" w:rsidRPr="003703EF" w:rsidRDefault="00F603FD" w:rsidP="00F6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№6</w:t>
      </w:r>
    </w:p>
    <w:p w:rsidR="00F603FD" w:rsidRPr="003703EF" w:rsidRDefault="00F603FD" w:rsidP="00F603FD">
      <w:pPr>
        <w:tabs>
          <w:tab w:val="left" w:pos="36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</w:pPr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проспект Мира и Дружбы,1 а, </w:t>
      </w:r>
      <w:proofErr w:type="spellStart"/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п.Железнодорожный</w:t>
      </w:r>
      <w:proofErr w:type="spellEnd"/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</w:t>
      </w:r>
      <w:proofErr w:type="spellEnd"/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</w:t>
      </w:r>
      <w:proofErr w:type="gramEnd"/>
      <w:r w:rsidRPr="0037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Иркутская область, 665483,тел </w:t>
      </w:r>
      <w:r w:rsidRPr="003703EF">
        <w:rPr>
          <w:rFonts w:ascii="Times New Roman" w:eastAsia="Times New Roman" w:hAnsi="Times New Roman" w:cs="Times New Roman"/>
          <w:sz w:val="24"/>
          <w:szCs w:val="24"/>
          <w:shd w:val="clear" w:color="auto" w:fill="FCFCFC"/>
          <w:lang w:eastAsia="ru-RU"/>
        </w:rPr>
        <w:t xml:space="preserve">8(39543)98-2-33; 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 </w:t>
      </w:r>
      <w:proofErr w:type="spellStart"/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val="en-US" w:eastAsia="ru-RU"/>
        </w:rPr>
        <w:t>htt</w:t>
      </w:r>
      <w:proofErr w:type="spellEnd"/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>://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soshsix.uoura.ru; 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CFCFC"/>
          <w:lang w:eastAsia="ru-RU"/>
        </w:rPr>
        <w:t xml:space="preserve"> :sosh6.direktor@yandex.ru</w:t>
      </w:r>
    </w:p>
    <w:p w:rsidR="00F603FD" w:rsidRDefault="00F603FD" w:rsidP="00F6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03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ОКПО 41760266               ОГРН 1023802144937    ИНН 3840005000           КПП 385101001</w:t>
      </w:r>
    </w:p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3FD" w:rsidRPr="00F603FD" w:rsidRDefault="00F603FD" w:rsidP="00F6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3FD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F603FD" w:rsidRPr="00F603FD" w:rsidRDefault="00F603FD" w:rsidP="00F60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03FD">
        <w:rPr>
          <w:rFonts w:ascii="Times New Roman" w:eastAsia="Calibri" w:hAnsi="Times New Roman" w:cs="Times New Roman"/>
          <w:b/>
          <w:sz w:val="28"/>
          <w:szCs w:val="28"/>
        </w:rPr>
        <w:t>о проведении профилактической неделе</w:t>
      </w:r>
    </w:p>
    <w:p w:rsidR="00F603FD" w:rsidRDefault="00F603FD" w:rsidP="00F6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«Единство многообразия»</w:t>
      </w:r>
    </w:p>
    <w:p w:rsidR="00F603FD" w:rsidRDefault="00F603FD" w:rsidP="00F60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6FD" w:rsidRPr="002D4161" w:rsidRDefault="00F603FD" w:rsidP="00F603F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</w:t>
      </w:r>
      <w:r w:rsidR="008B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8B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- 1</w:t>
      </w:r>
      <w:r w:rsidR="008B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8B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Неделя профилактики экстремизма в подростковой среде «Единство многообразия».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рисков возможного возникновения экстремистских проявлений в образовательной среде. 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выяснить исходный уровень информированности подростков об опасности экстремизма; 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у обучающихся отрицательное отношение к экстремистским проявлениям; 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представление подростков о том, что они являются частью многонационального общества, где все представители имеют равные права;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развить у обучающихся навыки проявления силы воли и принятия собственных решений;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проверить уровень усвоения информации; 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учащихся в духе миролюбия, веротерпимости и толерантности. </w:t>
      </w: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6FD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Недели были организованы и проведены следующие мероприятия:</w:t>
      </w:r>
    </w:p>
    <w:p w:rsidR="001D56FD" w:rsidRPr="002D4161" w:rsidRDefault="00F603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B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этаже в холле был вывешен плакат </w:t>
      </w:r>
      <w:r w:rsidR="001D56FD" w:rsidRPr="001D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чем разница между экстримом и экстремизмом</w:t>
      </w:r>
      <w:r w:rsidR="002D4161" w:rsidRPr="002D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же день проведен конкурс плакатов и рисунков, направленный на воспитание толерантности и профилактику экстремизма.</w:t>
      </w:r>
    </w:p>
    <w:p w:rsidR="001D56FD" w:rsidRPr="002D4161" w:rsidRDefault="002D4161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proofErr w:type="gramEnd"/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 проведены беседы  под темам: 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FD" w:rsidRPr="001D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«Экстремизм и патриотизм</w:t>
      </w:r>
      <w:r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которых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узнали о сущности терроризма его типах. 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 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формирование нравственных ценностей обучающихся, воспитание чувства сопереживания, доброжелательных отношени</w:t>
      </w:r>
      <w:r w:rsidR="001D56FD"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между людьми. Беседа </w:t>
      </w:r>
      <w:r w:rsidR="001D56FD"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сопровождалось слайдами и видеоматериалами. </w:t>
      </w:r>
    </w:p>
    <w:p w:rsidR="002D4161" w:rsidRPr="002D4161" w:rsidRDefault="008B6D62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603F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для обучающихся 9 –х </w:t>
      </w:r>
      <w:proofErr w:type="gramStart"/>
      <w:r w:rsidR="00F60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2D4161" w:rsidRPr="002D4161">
        <w:rPr>
          <w:rFonts w:ascii="Times New Roman" w:hAnsi="Times New Roman" w:cs="Times New Roman"/>
          <w:sz w:val="28"/>
          <w:szCs w:val="28"/>
        </w:rPr>
        <w:t xml:space="preserve">  провели</w:t>
      </w:r>
      <w:proofErr w:type="gramEnd"/>
      <w:r w:rsidR="002D4161" w:rsidRPr="002D4161">
        <w:rPr>
          <w:rFonts w:ascii="Times New Roman" w:hAnsi="Times New Roman" w:cs="Times New Roman"/>
          <w:sz w:val="28"/>
          <w:szCs w:val="28"/>
        </w:rPr>
        <w:t xml:space="preserve"> беседу-игру  </w:t>
      </w:r>
      <w:r w:rsidR="002D4161" w:rsidRPr="002D4161">
        <w:rPr>
          <w:rFonts w:ascii="Times New Roman" w:hAnsi="Times New Roman" w:cs="Times New Roman"/>
          <w:b/>
          <w:sz w:val="28"/>
          <w:szCs w:val="28"/>
        </w:rPr>
        <w:t>«Поговорим о милосердии».</w:t>
      </w:r>
    </w:p>
    <w:p w:rsidR="002D4161" w:rsidRP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Закончилась неделя общешкольным мероприятием </w:t>
      </w:r>
      <w:r w:rsidRPr="002D4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«Многонациональная Иркутская область».</w:t>
      </w: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4161" w:rsidRPr="002D4161" w:rsidRDefault="002D4161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161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Неделя показала, что проведенные мероприятия помогли учащимся школы понять, что мы живем в одном обществе. Вокруг нас тысячи, миллионы, миллиарды людей. У каждого из нас свои интересы, принципы, желания, цели. Каждый из нас выглядит по-разному, но все имеют что-то неповторимое. Для того чтобы объединиться всем вместе, нам необходимо проявлять уважение к </w:t>
      </w: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чуждым для себя вещам, культурам, обычаям, традициям, Мы должны научиться прислушиваться к мнению окружающих и признавать свои ошибки. Поэтому необходимо стараться сделать чтоб этот мир был полон тепла и любви. </w:t>
      </w:r>
    </w:p>
    <w:p w:rsidR="001D56FD" w:rsidRDefault="001D56FD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5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охват учащихся – </w:t>
      </w:r>
      <w:r w:rsidR="008B6D62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bookmarkStart w:id="0" w:name="_GoBack"/>
      <w:bookmarkEnd w:id="0"/>
      <w:r w:rsidR="00F6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B44AB" w:rsidRDefault="002B44AB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4AB" w:rsidRDefault="002B44AB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</w:p>
    <w:p w:rsidR="00653D7C" w:rsidRDefault="00653D7C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53D7C" w:rsidRPr="001D56FD" w:rsidRDefault="00653D7C" w:rsidP="002D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603FD" w:rsidRDefault="00F603FD" w:rsidP="00F60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D4161" w:rsidRDefault="00F603FD" w:rsidP="00F603F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Тел: 89642223187</w:t>
      </w:r>
      <w:r w:rsidR="002D4161" w:rsidRPr="002D41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53D7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7964A1" w:rsidRDefault="007964A1" w:rsidP="00F603FD">
      <w:pPr>
        <w:spacing w:after="0"/>
      </w:pPr>
      <w:r>
        <w:t xml:space="preserve">             </w:t>
      </w:r>
    </w:p>
    <w:p w:rsidR="007964A1" w:rsidRDefault="007964A1" w:rsidP="007964A1"/>
    <w:p w:rsidR="007964A1" w:rsidRDefault="007964A1" w:rsidP="007964A1"/>
    <w:p w:rsidR="007964A1" w:rsidRDefault="007964A1" w:rsidP="007964A1"/>
    <w:p w:rsidR="007964A1" w:rsidRDefault="00572D59" w:rsidP="007964A1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</w:p>
    <w:p w:rsidR="00572D59" w:rsidRDefault="00572D59" w:rsidP="007964A1">
      <w:r>
        <w:t xml:space="preserve">  </w:t>
      </w:r>
    </w:p>
    <w:p w:rsidR="007964A1" w:rsidRPr="002D4161" w:rsidRDefault="007964A1" w:rsidP="002D41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4A1" w:rsidRPr="002D4161" w:rsidSect="00F603FD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6E1"/>
    <w:rsid w:val="001D56FD"/>
    <w:rsid w:val="002B44AB"/>
    <w:rsid w:val="002D4161"/>
    <w:rsid w:val="00572D59"/>
    <w:rsid w:val="00653D7C"/>
    <w:rsid w:val="007964A1"/>
    <w:rsid w:val="008B6D62"/>
    <w:rsid w:val="0099677D"/>
    <w:rsid w:val="00C616E1"/>
    <w:rsid w:val="00CA0062"/>
    <w:rsid w:val="00F6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3F28"/>
  <w15:docId w15:val="{D614212F-BFB8-4EE5-8180-8C4E429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Пользователь</cp:lastModifiedBy>
  <cp:revision>13</cp:revision>
  <dcterms:created xsi:type="dcterms:W3CDTF">2016-11-22T09:08:00Z</dcterms:created>
  <dcterms:modified xsi:type="dcterms:W3CDTF">2020-12-17T00:48:00Z</dcterms:modified>
</cp:coreProperties>
</file>